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5BF" w:rsidRDefault="00E026ED" w:rsidP="00826174">
      <w:pPr>
        <w:pStyle w:val="a3"/>
        <w:wordWrap/>
        <w:spacing w:line="480" w:lineRule="auto"/>
        <w:jc w:val="center"/>
        <w:rPr>
          <w:rFonts w:ascii="Times New Roman" w:eastAsia="바탕" w:hAnsi="Times New Roman" w:cs="Times New Roman"/>
          <w:b/>
          <w:bCs/>
          <w:sz w:val="32"/>
          <w:szCs w:val="32"/>
        </w:rPr>
      </w:pPr>
      <w:r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 xml:space="preserve"> ‘Rule of Law’ in Korea: </w:t>
      </w:r>
    </w:p>
    <w:p w:rsidR="00CE5F46" w:rsidRPr="00667064" w:rsidRDefault="00E026ED" w:rsidP="00826174">
      <w:pPr>
        <w:pStyle w:val="a3"/>
        <w:wordWrap/>
        <w:spacing w:line="480" w:lineRule="auto"/>
        <w:jc w:val="center"/>
        <w:rPr>
          <w:rFonts w:ascii="Times New Roman" w:eastAsia="바탕" w:hAnsi="Times New Roman" w:cs="Times New Roman"/>
          <w:b/>
          <w:bCs/>
          <w:sz w:val="32"/>
          <w:szCs w:val="32"/>
        </w:rPr>
      </w:pPr>
      <w:r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 xml:space="preserve">A Journey </w:t>
      </w:r>
      <w:r w:rsidR="00EE4169">
        <w:rPr>
          <w:rFonts w:ascii="Times New Roman" w:eastAsia="바탕" w:hAnsi="Times New Roman" w:cs="Times New Roman" w:hint="eastAsia"/>
          <w:b/>
          <w:bCs/>
          <w:sz w:val="32"/>
          <w:szCs w:val="32"/>
        </w:rPr>
        <w:t>t</w:t>
      </w:r>
      <w:r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>oward</w:t>
      </w:r>
      <w:r w:rsidR="00CA1B4A">
        <w:rPr>
          <w:rFonts w:ascii="Times New Roman" w:eastAsia="바탕" w:hAnsi="Times New Roman" w:cs="Times New Roman" w:hint="eastAsia"/>
          <w:b/>
          <w:bCs/>
          <w:sz w:val="32"/>
          <w:szCs w:val="32"/>
        </w:rPr>
        <w:t>s</w:t>
      </w:r>
      <w:r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 xml:space="preserve"> </w:t>
      </w:r>
      <w:r w:rsidR="008345BF">
        <w:rPr>
          <w:rFonts w:ascii="Times New Roman" w:eastAsia="바탕" w:hAnsi="Times New Roman" w:cs="Times New Roman" w:hint="eastAsia"/>
          <w:b/>
          <w:bCs/>
          <w:sz w:val="32"/>
          <w:szCs w:val="32"/>
        </w:rPr>
        <w:t xml:space="preserve">Justice and </w:t>
      </w:r>
      <w:r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>Humanity</w:t>
      </w:r>
    </w:p>
    <w:p w:rsidR="003F5D28" w:rsidRDefault="003F5D28" w:rsidP="00826174">
      <w:pPr>
        <w:pStyle w:val="a3"/>
        <w:spacing w:line="480" w:lineRule="auto"/>
        <w:ind w:firstLineChars="150" w:firstLine="360"/>
        <w:rPr>
          <w:rFonts w:ascii="Times New Roman" w:eastAsia="바탕" w:hAnsi="Times New Roman" w:cs="Times New Roman"/>
          <w:sz w:val="24"/>
          <w:szCs w:val="24"/>
        </w:rPr>
      </w:pPr>
    </w:p>
    <w:p w:rsidR="00CE5F46" w:rsidRPr="00C94F47" w:rsidRDefault="00CE5F46" w:rsidP="00826174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1.</w:t>
      </w:r>
      <w:r w:rsidR="003F330F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 </w:t>
      </w:r>
      <w:r w:rsidR="00E15342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T</w:t>
      </w:r>
      <w:r w:rsidR="00667064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radition of </w:t>
      </w:r>
      <w:r w:rsidR="00E15342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R</w:t>
      </w:r>
      <w:r w:rsidR="0001113C"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espect</w:t>
      </w:r>
      <w:r w:rsidR="00667064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of</w:t>
      </w:r>
      <w:r w:rsidR="0001113C"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</w:t>
      </w:r>
      <w:r w:rsidR="00E15342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L</w:t>
      </w:r>
      <w:r w:rsidR="0001113C"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aw</w:t>
      </w:r>
      <w:r w:rsidR="0001165A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in Joseon Dynasty</w:t>
      </w:r>
    </w:p>
    <w:p w:rsidR="00CE49F0" w:rsidRPr="00C94F47" w:rsidRDefault="00313517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>A</w:t>
      </w:r>
      <w:r w:rsidR="003C6678" w:rsidRPr="00C94F47">
        <w:rPr>
          <w:rFonts w:ascii="Times New Roman" w:eastAsia="바탕" w:hAnsi="Times New Roman" w:cs="Times New Roman"/>
          <w:sz w:val="28"/>
          <w:szCs w:val="28"/>
        </w:rPr>
        <w:t>round 600 years ago,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in 1392,</w:t>
      </w:r>
      <w:r w:rsidR="003C6678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the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E4169" w:rsidRPr="00C94F47">
        <w:rPr>
          <w:rFonts w:ascii="Times New Roman" w:eastAsia="바탕" w:hAnsi="Times New Roman" w:cs="Times New Roman"/>
          <w:sz w:val="28"/>
          <w:szCs w:val="28"/>
        </w:rPr>
        <w:t>Joseon</w:t>
      </w:r>
      <w:r w:rsidR="003C6678" w:rsidRPr="00C94F47">
        <w:rPr>
          <w:rFonts w:ascii="Times New Roman" w:eastAsia="바탕" w:hAnsi="Times New Roman" w:cs="Times New Roman"/>
          <w:sz w:val="28"/>
          <w:szCs w:val="28"/>
        </w:rPr>
        <w:t xml:space="preserve"> Dynasty was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established </w:t>
      </w:r>
      <w:r w:rsidR="003C6678" w:rsidRPr="00C94F47">
        <w:rPr>
          <w:rFonts w:ascii="Times New Roman" w:eastAsia="바탕" w:hAnsi="Times New Roman" w:cs="Times New Roman"/>
          <w:sz w:val="28"/>
          <w:szCs w:val="28"/>
        </w:rPr>
        <w:t>on the Korean Peninsula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.</w:t>
      </w:r>
      <w:r w:rsidR="00E1534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The</w:t>
      </w:r>
      <w:r w:rsidR="003C6678" w:rsidRPr="00C94F47">
        <w:rPr>
          <w:rFonts w:ascii="Times New Roman" w:eastAsia="바탕" w:hAnsi="Times New Roman" w:cs="Times New Roman"/>
          <w:sz w:val="28"/>
          <w:szCs w:val="28"/>
        </w:rPr>
        <w:t xml:space="preserve"> founding </w:t>
      </w:r>
      <w:r w:rsidR="00667064" w:rsidRPr="00C94F47">
        <w:rPr>
          <w:rFonts w:ascii="Times New Roman" w:eastAsia="바탕" w:hAnsi="Times New Roman" w:cs="Times New Roman"/>
          <w:sz w:val="28"/>
          <w:szCs w:val="28"/>
        </w:rPr>
        <w:t>philosophy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of </w:t>
      </w:r>
      <w:r w:rsidR="00EE4169" w:rsidRPr="00C94F47">
        <w:rPr>
          <w:rFonts w:ascii="Times New Roman" w:eastAsia="바탕" w:hAnsi="Times New Roman" w:cs="Times New Roman" w:hint="eastAsia"/>
          <w:sz w:val="28"/>
          <w:szCs w:val="28"/>
        </w:rPr>
        <w:t>Joseon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 xml:space="preserve">was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to 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>realiz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e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 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>Confucian ideal</w:t>
      </w:r>
      <w:r w:rsidR="003C6678" w:rsidRPr="00C94F47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955382" w:rsidRPr="00C94F47">
        <w:rPr>
          <w:rFonts w:ascii="Times New Roman" w:eastAsia="바탕" w:hAnsi="Times New Roman" w:cs="Times New Roman"/>
          <w:sz w:val="28"/>
          <w:szCs w:val="28"/>
        </w:rPr>
        <w:t>‘</w:t>
      </w:r>
      <w:r w:rsidR="00667064" w:rsidRPr="00C94F47">
        <w:rPr>
          <w:rFonts w:ascii="Times New Roman" w:eastAsia="바탕" w:hAnsi="Times New Roman" w:cs="Times New Roman" w:hint="eastAsia"/>
          <w:i/>
          <w:sz w:val="28"/>
          <w:szCs w:val="28"/>
        </w:rPr>
        <w:t>Y</w:t>
      </w:r>
      <w:r w:rsidR="003C6678" w:rsidRPr="00C94F47">
        <w:rPr>
          <w:rFonts w:ascii="Times New Roman" w:eastAsia="바탕" w:hAnsi="Times New Roman" w:cs="Times New Roman"/>
          <w:i/>
          <w:sz w:val="28"/>
          <w:szCs w:val="28"/>
        </w:rPr>
        <w:t>e</w:t>
      </w:r>
      <w:r w:rsidR="00E15342" w:rsidRPr="00C94F47">
        <w:rPr>
          <w:rFonts w:ascii="Times New Roman" w:eastAsia="바탕" w:hAnsi="Times New Roman" w:cs="Times New Roman" w:hint="eastAsia"/>
          <w:i/>
          <w:sz w:val="28"/>
          <w:szCs w:val="28"/>
        </w:rPr>
        <w:t xml:space="preserve"> </w:t>
      </w:r>
      <w:r w:rsidR="0001113C" w:rsidRPr="00C94F47">
        <w:rPr>
          <w:rFonts w:ascii="Times New Roman" w:eastAsia="바탕" w:hAnsi="Times New Roman" w:cs="Times New Roman"/>
          <w:sz w:val="28"/>
          <w:szCs w:val="28"/>
        </w:rPr>
        <w:t>(</w:t>
      </w:r>
      <w:r w:rsidR="0001113C" w:rsidRPr="00C94F47">
        <w:rPr>
          <w:rFonts w:ascii="Times New Roman" w:eastAsia="바탕" w:hAnsi="Times New Roman" w:cs="Times New Roman" w:hint="eastAsia"/>
          <w:sz w:val="28"/>
          <w:szCs w:val="28"/>
        </w:rPr>
        <w:t>禮</w:t>
      </w:r>
      <w:r w:rsidR="0001113C" w:rsidRPr="00C94F47">
        <w:rPr>
          <w:rFonts w:ascii="Times New Roman" w:eastAsia="바탕" w:hAnsi="Times New Roman" w:cs="Times New Roman" w:hint="eastAsia"/>
          <w:sz w:val="28"/>
          <w:szCs w:val="28"/>
        </w:rPr>
        <w:t>)</w:t>
      </w:r>
      <w:r w:rsidR="00955382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.</w:t>
      </w:r>
      <w:r w:rsidR="00E1534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955382" w:rsidRPr="00C94F47">
        <w:rPr>
          <w:rFonts w:ascii="Times New Roman" w:eastAsia="바탕" w:hAnsi="Times New Roman" w:cs="Times New Roman"/>
          <w:sz w:val="28"/>
          <w:szCs w:val="28"/>
        </w:rPr>
        <w:t>‘</w:t>
      </w:r>
      <w:r w:rsidRPr="00C94F47">
        <w:rPr>
          <w:rFonts w:ascii="Times New Roman" w:eastAsia="바탕" w:hAnsi="Times New Roman" w:cs="Times New Roman" w:hint="eastAsia"/>
          <w:i/>
          <w:sz w:val="28"/>
          <w:szCs w:val="28"/>
        </w:rPr>
        <w:t>Y</w:t>
      </w:r>
      <w:r w:rsidR="00EA3E0D" w:rsidRPr="00C94F47">
        <w:rPr>
          <w:rFonts w:ascii="Times New Roman" w:eastAsia="바탕" w:hAnsi="Times New Roman" w:cs="Times New Roman"/>
          <w:i/>
          <w:sz w:val="28"/>
          <w:szCs w:val="28"/>
        </w:rPr>
        <w:t>e</w:t>
      </w:r>
      <w:r w:rsidR="00955382" w:rsidRPr="00C94F47">
        <w:rPr>
          <w:rFonts w:ascii="Times New Roman" w:eastAsia="바탕" w:hAnsi="Times New Roman" w:cs="Times New Roman"/>
          <w:i/>
          <w:sz w:val="28"/>
          <w:szCs w:val="28"/>
        </w:rPr>
        <w:t>’</w:t>
      </w:r>
      <w:r w:rsidR="00EA3E0D" w:rsidRPr="00C94F47">
        <w:rPr>
          <w:rFonts w:ascii="Times New Roman" w:eastAsia="바탕" w:hAnsi="Times New Roman" w:cs="Times New Roman"/>
          <w:sz w:val="28"/>
          <w:szCs w:val="28"/>
        </w:rPr>
        <w:t xml:space="preserve"> is a principle of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social </w:t>
      </w:r>
      <w:r w:rsidR="00EA3E0D" w:rsidRPr="00C94F47">
        <w:rPr>
          <w:rFonts w:ascii="Times New Roman" w:eastAsia="바탕" w:hAnsi="Times New Roman" w:cs="Times New Roman"/>
          <w:sz w:val="28"/>
          <w:szCs w:val="28"/>
        </w:rPr>
        <w:t>organiz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ation, achievable </w:t>
      </w:r>
      <w:r w:rsidR="00EA3E0D" w:rsidRPr="00C94F47">
        <w:rPr>
          <w:rFonts w:ascii="Times New Roman" w:eastAsia="바탕" w:hAnsi="Times New Roman" w:cs="Times New Roman"/>
          <w:sz w:val="28"/>
          <w:szCs w:val="28"/>
        </w:rPr>
        <w:t xml:space="preserve">by a </w:t>
      </w:r>
      <w:r w:rsidR="00FF410A" w:rsidRPr="00C94F47">
        <w:rPr>
          <w:rFonts w:ascii="Times New Roman" w:eastAsia="바탕" w:hAnsi="Times New Roman" w:cs="Times New Roman"/>
          <w:sz w:val="28"/>
          <w:szCs w:val="28"/>
        </w:rPr>
        <w:t>sage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or king</w:t>
      </w:r>
      <w:r w:rsidR="00EA3E0D" w:rsidRPr="00C94F47">
        <w:rPr>
          <w:rFonts w:ascii="Times New Roman" w:eastAsia="바탕" w:hAnsi="Times New Roman" w:cs="Times New Roman"/>
          <w:sz w:val="28"/>
          <w:szCs w:val="28"/>
        </w:rPr>
        <w:t xml:space="preserve"> who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follows </w:t>
      </w:r>
      <w:r w:rsidR="00EA3E0D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order</w:t>
      </w:r>
      <w:r w:rsidR="00EA3E0D" w:rsidRPr="00C94F47">
        <w:rPr>
          <w:rFonts w:ascii="Times New Roman" w:eastAsia="바탕" w:hAnsi="Times New Roman" w:cs="Times New Roman"/>
          <w:sz w:val="28"/>
          <w:szCs w:val="28"/>
        </w:rPr>
        <w:t xml:space="preserve"> of nature. </w:t>
      </w:r>
      <w:r w:rsidR="00CE5F46" w:rsidRPr="00C94F47">
        <w:rPr>
          <w:rFonts w:ascii="Times New Roman" w:eastAsia="바탕" w:hAnsi="Times New Roman" w:cs="Times New Roman"/>
          <w:sz w:val="28"/>
          <w:szCs w:val="28"/>
        </w:rPr>
        <w:t>‘</w:t>
      </w:r>
      <w:r w:rsidR="00181394" w:rsidRPr="00C94F47">
        <w:rPr>
          <w:rFonts w:ascii="Times New Roman" w:eastAsia="바탕" w:hAnsi="Times New Roman" w:cs="Times New Roman"/>
          <w:i/>
          <w:sz w:val="28"/>
          <w:szCs w:val="28"/>
        </w:rPr>
        <w:t>Ye</w:t>
      </w:r>
      <w:r w:rsidR="00CE5F46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181394" w:rsidRPr="00C94F47">
        <w:rPr>
          <w:rFonts w:ascii="Times New Roman" w:eastAsia="바탕" w:hAnsi="Times New Roman" w:cs="Times New Roman"/>
          <w:sz w:val="28"/>
          <w:szCs w:val="28"/>
        </w:rPr>
        <w:t xml:space="preserve"> was demonstrated</w:t>
      </w:r>
      <w:r w:rsidR="00F7315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and </w:t>
      </w:r>
      <w:r w:rsidR="003C4CE2" w:rsidRPr="00C94F47">
        <w:rPr>
          <w:rFonts w:ascii="Times New Roman" w:eastAsia="바탕" w:hAnsi="Times New Roman" w:cs="Times New Roman" w:hint="eastAsia"/>
          <w:sz w:val="28"/>
          <w:szCs w:val="28"/>
        </w:rPr>
        <w:t>realized</w:t>
      </w:r>
      <w:r w:rsidR="00181394" w:rsidRPr="00C94F47">
        <w:rPr>
          <w:rFonts w:ascii="Times New Roman" w:eastAsia="바탕" w:hAnsi="Times New Roman" w:cs="Times New Roman"/>
          <w:sz w:val="28"/>
          <w:szCs w:val="28"/>
        </w:rPr>
        <w:t xml:space="preserve"> in the form of national </w:t>
      </w:r>
      <w:r w:rsidR="00F7315B" w:rsidRPr="00C94F47">
        <w:rPr>
          <w:rFonts w:ascii="Times New Roman" w:eastAsia="바탕" w:hAnsi="Times New Roman" w:cs="Times New Roman" w:hint="eastAsia"/>
          <w:sz w:val="28"/>
          <w:szCs w:val="28"/>
        </w:rPr>
        <w:t>rituals</w:t>
      </w:r>
      <w:r w:rsidR="00181394" w:rsidRPr="00C94F47">
        <w:rPr>
          <w:rFonts w:ascii="Times New Roman" w:eastAsia="바탕" w:hAnsi="Times New Roman" w:cs="Times New Roman"/>
          <w:sz w:val="28"/>
          <w:szCs w:val="28"/>
        </w:rPr>
        <w:t>, administrative organizations and criminal</w:t>
      </w:r>
      <w:r w:rsidR="00F7315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punishment</w:t>
      </w:r>
      <w:r w:rsidR="003C4CE2" w:rsidRPr="00C94F47">
        <w:rPr>
          <w:rFonts w:ascii="Times New Roman" w:eastAsia="바탕" w:hAnsi="Times New Roman" w:cs="Times New Roman" w:hint="eastAsia"/>
          <w:sz w:val="28"/>
          <w:szCs w:val="28"/>
        </w:rPr>
        <w:t>, and t</w:t>
      </w:r>
      <w:r w:rsidR="00F7315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hese systems were </w:t>
      </w:r>
      <w:r w:rsidR="0023112D" w:rsidRPr="00C94F47">
        <w:rPr>
          <w:rFonts w:ascii="Times New Roman" w:eastAsia="바탕" w:hAnsi="Times New Roman" w:cs="Times New Roman" w:hint="eastAsia"/>
          <w:sz w:val="28"/>
          <w:szCs w:val="28"/>
        </w:rPr>
        <w:t>published</w:t>
      </w:r>
      <w:r w:rsidR="00F7315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in the nation</w:t>
      </w:r>
      <w:r w:rsidR="00F7315B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F7315B" w:rsidRPr="00C94F47">
        <w:rPr>
          <w:rFonts w:ascii="Times New Roman" w:eastAsia="바탕" w:hAnsi="Times New Roman" w:cs="Times New Roman" w:hint="eastAsia"/>
          <w:sz w:val="28"/>
          <w:szCs w:val="28"/>
        </w:rPr>
        <w:t>s code of law</w:t>
      </w:r>
      <w:r w:rsidR="002D277E" w:rsidRPr="00C94F47">
        <w:rPr>
          <w:rFonts w:ascii="Times New Roman" w:eastAsia="바탕" w:hAnsi="Times New Roman" w:cs="Times New Roman"/>
          <w:sz w:val="28"/>
          <w:szCs w:val="28"/>
        </w:rPr>
        <w:t>.</w:t>
      </w:r>
    </w:p>
    <w:p w:rsidR="00CE49F0" w:rsidRPr="00C94F47" w:rsidRDefault="00933D67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Being an absolute </w:t>
      </w:r>
      <w:r w:rsidR="002D277E" w:rsidRPr="00C94F47">
        <w:rPr>
          <w:rFonts w:ascii="Times New Roman" w:eastAsia="바탕" w:hAnsi="Times New Roman" w:cs="Times New Roman"/>
          <w:sz w:val="28"/>
          <w:szCs w:val="28"/>
        </w:rPr>
        <w:t>monarchy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, </w:t>
      </w:r>
      <w:r w:rsidR="00EE4169" w:rsidRPr="00C94F47">
        <w:rPr>
          <w:rFonts w:ascii="Times New Roman" w:eastAsia="바탕" w:hAnsi="Times New Roman" w:cs="Times New Roman" w:hint="eastAsia"/>
          <w:sz w:val="28"/>
          <w:szCs w:val="28"/>
        </w:rPr>
        <w:t>Joseon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did not adopt </w:t>
      </w:r>
      <w:r w:rsidR="00F0078D" w:rsidRPr="00C94F47">
        <w:rPr>
          <w:rFonts w:ascii="Times New Roman" w:eastAsia="바탕" w:hAnsi="Times New Roman" w:cs="Times New Roman"/>
          <w:sz w:val="28"/>
          <w:szCs w:val="28"/>
        </w:rPr>
        <w:t xml:space="preserve">the rule of law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in its modern meaning</w:t>
      </w:r>
      <w:r w:rsidR="00F0078D" w:rsidRPr="00C94F47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E1534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F0078D" w:rsidRPr="00C94F47">
        <w:rPr>
          <w:rFonts w:ascii="Times New Roman" w:eastAsia="바탕" w:hAnsi="Times New Roman" w:cs="Times New Roman"/>
          <w:sz w:val="28"/>
          <w:szCs w:val="28"/>
        </w:rPr>
        <w:t xml:space="preserve">However, 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>the king</w:t>
      </w:r>
      <w:r w:rsidR="00F0078D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>s</w:t>
      </w:r>
      <w:r w:rsidR="00F0078D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authority</w:t>
      </w:r>
      <w:r w:rsidR="00F0078D" w:rsidRPr="00C94F47">
        <w:rPr>
          <w:rFonts w:ascii="Times New Roman" w:eastAsia="바탕" w:hAnsi="Times New Roman" w:cs="Times New Roman"/>
          <w:sz w:val="28"/>
          <w:szCs w:val="28"/>
        </w:rPr>
        <w:t xml:space="preserve"> was limited by the national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ideal</w:t>
      </w:r>
      <w:r w:rsidR="00F0078D" w:rsidRPr="00C94F47">
        <w:rPr>
          <w:rFonts w:ascii="Times New Roman" w:eastAsia="바탕" w:hAnsi="Times New Roman" w:cs="Times New Roman"/>
          <w:sz w:val="28"/>
          <w:szCs w:val="28"/>
        </w:rPr>
        <w:t xml:space="preserve"> of </w:t>
      </w:r>
      <w:r w:rsidR="00E15342" w:rsidRPr="00C94F47">
        <w:rPr>
          <w:rFonts w:ascii="Times New Roman" w:eastAsia="바탕" w:hAnsi="Times New Roman" w:cs="Times New Roman"/>
          <w:i/>
          <w:sz w:val="28"/>
          <w:szCs w:val="28"/>
        </w:rPr>
        <w:t>‘</w:t>
      </w:r>
      <w:r w:rsidR="00E15342" w:rsidRPr="00C94F47">
        <w:rPr>
          <w:rFonts w:ascii="Times New Roman" w:eastAsia="바탕" w:hAnsi="Times New Roman" w:cs="Times New Roman" w:hint="eastAsia"/>
          <w:i/>
          <w:sz w:val="28"/>
          <w:szCs w:val="28"/>
        </w:rPr>
        <w:t>Y</w:t>
      </w:r>
      <w:r w:rsidR="00F0078D" w:rsidRPr="00C94F47">
        <w:rPr>
          <w:rFonts w:ascii="Times New Roman" w:eastAsia="바탕" w:hAnsi="Times New Roman" w:cs="Times New Roman"/>
          <w:i/>
          <w:sz w:val="28"/>
          <w:szCs w:val="28"/>
        </w:rPr>
        <w:t>e</w:t>
      </w:r>
      <w:r w:rsidR="00E15342" w:rsidRPr="00C94F47">
        <w:rPr>
          <w:rFonts w:ascii="Times New Roman" w:eastAsia="바탕" w:hAnsi="Times New Roman" w:cs="Times New Roman"/>
          <w:i/>
          <w:sz w:val="28"/>
          <w:szCs w:val="28"/>
        </w:rPr>
        <w:t>’</w:t>
      </w:r>
      <w:r w:rsidR="00FF410A" w:rsidRPr="00C94F47">
        <w:rPr>
          <w:rFonts w:ascii="Times New Roman" w:eastAsia="바탕" w:hAnsi="Times New Roman" w:cs="Times New Roman"/>
          <w:sz w:val="28"/>
          <w:szCs w:val="28"/>
        </w:rPr>
        <w:t xml:space="preserve"> and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its relevant </w:t>
      </w:r>
      <w:r w:rsidR="00FF410A" w:rsidRPr="00C94F47">
        <w:rPr>
          <w:rFonts w:ascii="Times New Roman" w:eastAsia="바탕" w:hAnsi="Times New Roman" w:cs="Times New Roman"/>
          <w:sz w:val="28"/>
          <w:szCs w:val="28"/>
        </w:rPr>
        <w:t>law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F0078D" w:rsidRPr="00C94F47">
        <w:rPr>
          <w:rFonts w:ascii="Times New Roman" w:eastAsia="바탕" w:hAnsi="Times New Roman" w:cs="Times New Roman"/>
          <w:sz w:val="28"/>
          <w:szCs w:val="28"/>
        </w:rPr>
        <w:t>.</w:t>
      </w:r>
      <w:r w:rsidR="00E1534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F0078D" w:rsidRPr="00C94F47">
        <w:rPr>
          <w:rFonts w:ascii="Times New Roman" w:eastAsia="바탕" w:hAnsi="Times New Roman" w:cs="Times New Roman"/>
          <w:sz w:val="28"/>
          <w:szCs w:val="28"/>
        </w:rPr>
        <w:t xml:space="preserve"> For instance, </w:t>
      </w:r>
      <w:r w:rsidR="0096228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>king</w:t>
      </w:r>
      <w:r w:rsidR="00F0078D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>s</w:t>
      </w:r>
      <w:r w:rsidR="00F0078D" w:rsidRPr="00C94F47">
        <w:rPr>
          <w:rFonts w:ascii="Times New Roman" w:eastAsia="바탕" w:hAnsi="Times New Roman" w:cs="Times New Roman"/>
          <w:sz w:val="28"/>
          <w:szCs w:val="28"/>
        </w:rPr>
        <w:t xml:space="preserve"> every </w:t>
      </w:r>
      <w:r w:rsidR="0096228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action was recorded, and </w:t>
      </w:r>
      <w:r w:rsidR="00FF410A" w:rsidRPr="00C94F47">
        <w:rPr>
          <w:rFonts w:ascii="Times New Roman" w:eastAsia="바탕" w:hAnsi="Times New Roman" w:cs="Times New Roman"/>
          <w:sz w:val="28"/>
          <w:szCs w:val="28"/>
        </w:rPr>
        <w:t>officials</w:t>
      </w:r>
      <w:r w:rsidR="0015318F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96228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were permitted to 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 xml:space="preserve">argue </w:t>
      </w:r>
      <w:r w:rsidR="0096228D" w:rsidRPr="00C94F47">
        <w:rPr>
          <w:rFonts w:ascii="Times New Roman" w:eastAsia="바탕" w:hAnsi="Times New Roman" w:cs="Times New Roman" w:hint="eastAsia"/>
          <w:sz w:val="28"/>
          <w:szCs w:val="28"/>
        </w:rPr>
        <w:t>whether the king</w:t>
      </w:r>
      <w:r w:rsidR="0096228D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96228D" w:rsidRPr="00C94F47">
        <w:rPr>
          <w:rFonts w:ascii="Times New Roman" w:eastAsia="바탕" w:hAnsi="Times New Roman" w:cs="Times New Roman" w:hint="eastAsia"/>
          <w:sz w:val="28"/>
          <w:szCs w:val="28"/>
        </w:rPr>
        <w:t>s practices complied with</w:t>
      </w:r>
      <w:r w:rsidR="0015318F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15342" w:rsidRPr="00C94F47">
        <w:rPr>
          <w:rFonts w:ascii="Times New Roman" w:eastAsia="바탕" w:hAnsi="Times New Roman" w:cs="Times New Roman"/>
          <w:sz w:val="28"/>
          <w:szCs w:val="28"/>
        </w:rPr>
        <w:t>‘</w:t>
      </w:r>
      <w:r w:rsidR="00E15342" w:rsidRPr="00C94F47">
        <w:rPr>
          <w:rFonts w:ascii="Times New Roman" w:eastAsia="바탕" w:hAnsi="Times New Roman" w:cs="Times New Roman" w:hint="eastAsia"/>
          <w:i/>
          <w:sz w:val="28"/>
          <w:szCs w:val="28"/>
        </w:rPr>
        <w:t>Y</w:t>
      </w:r>
      <w:r w:rsidR="0015318F" w:rsidRPr="00C94F47">
        <w:rPr>
          <w:rFonts w:ascii="Times New Roman" w:eastAsia="바탕" w:hAnsi="Times New Roman" w:cs="Times New Roman"/>
          <w:i/>
          <w:sz w:val="28"/>
          <w:szCs w:val="28"/>
        </w:rPr>
        <w:t>e</w:t>
      </w:r>
      <w:r w:rsidR="00E15342" w:rsidRPr="00C94F47">
        <w:rPr>
          <w:rFonts w:ascii="Times New Roman" w:eastAsia="바탕" w:hAnsi="Times New Roman" w:cs="Times New Roman"/>
          <w:i/>
          <w:sz w:val="28"/>
          <w:szCs w:val="28"/>
        </w:rPr>
        <w:t>’</w:t>
      </w:r>
      <w:r w:rsidR="0015318F" w:rsidRPr="00C94F47">
        <w:rPr>
          <w:rFonts w:ascii="Times New Roman" w:eastAsia="바탕" w:hAnsi="Times New Roman" w:cs="Times New Roman"/>
          <w:sz w:val="28"/>
          <w:szCs w:val="28"/>
        </w:rPr>
        <w:t xml:space="preserve"> and law.</w:t>
      </w:r>
      <w:r w:rsidR="00FF410A" w:rsidRPr="00C94F47">
        <w:rPr>
          <w:rFonts w:ascii="Times New Roman" w:eastAsia="바탕" w:hAnsi="Times New Roman" w:cs="Times New Roman"/>
          <w:sz w:val="28"/>
          <w:szCs w:val="28"/>
        </w:rPr>
        <w:t xml:space="preserve"> Noblemen and commoners </w:t>
      </w:r>
      <w:r w:rsidR="0096228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alike had direct access to the king to </w:t>
      </w:r>
      <w:r w:rsidR="00E87E24" w:rsidRPr="00C94F47">
        <w:rPr>
          <w:rFonts w:ascii="Times New Roman" w:eastAsia="바탕" w:hAnsi="Times New Roman" w:cs="Times New Roman"/>
          <w:sz w:val="28"/>
          <w:szCs w:val="28"/>
        </w:rPr>
        <w:t xml:space="preserve">express </w:t>
      </w:r>
      <w:r w:rsidR="00FF410A" w:rsidRPr="00C94F47">
        <w:rPr>
          <w:rFonts w:ascii="Times New Roman" w:eastAsia="바탕" w:hAnsi="Times New Roman" w:cs="Times New Roman"/>
          <w:sz w:val="28"/>
          <w:szCs w:val="28"/>
        </w:rPr>
        <w:t>complain</w:t>
      </w:r>
      <w:r w:rsidR="00E87E24" w:rsidRPr="00C94F47">
        <w:rPr>
          <w:rFonts w:ascii="Times New Roman" w:eastAsia="바탕" w:hAnsi="Times New Roman" w:cs="Times New Roman"/>
          <w:sz w:val="28"/>
          <w:szCs w:val="28"/>
        </w:rPr>
        <w:t>t</w:t>
      </w:r>
      <w:r w:rsidR="0096228D"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FF410A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96228D" w:rsidRPr="00C94F47">
        <w:rPr>
          <w:rFonts w:ascii="Times New Roman" w:eastAsia="바탕" w:hAnsi="Times New Roman" w:cs="Times New Roman" w:hint="eastAsia"/>
          <w:sz w:val="28"/>
          <w:szCs w:val="28"/>
        </w:rPr>
        <w:t>regarding</w:t>
      </w:r>
      <w:r w:rsidR="00FF410A" w:rsidRPr="00C94F47">
        <w:rPr>
          <w:rFonts w:ascii="Times New Roman" w:eastAsia="바탕" w:hAnsi="Times New Roman" w:cs="Times New Roman"/>
          <w:sz w:val="28"/>
          <w:szCs w:val="28"/>
        </w:rPr>
        <w:t xml:space="preserve"> unfair</w:t>
      </w:r>
      <w:r w:rsidR="0096228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or</w:t>
      </w:r>
      <w:r w:rsidR="00FF410A" w:rsidRPr="00C94F47">
        <w:rPr>
          <w:rFonts w:ascii="Times New Roman" w:eastAsia="바탕" w:hAnsi="Times New Roman" w:cs="Times New Roman"/>
          <w:sz w:val="28"/>
          <w:szCs w:val="28"/>
        </w:rPr>
        <w:t xml:space="preserve"> unjust</w:t>
      </w:r>
      <w:r w:rsidR="0096228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treatment</w:t>
      </w:r>
      <w:r w:rsidR="00FF410A" w:rsidRPr="00C94F47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E87E24" w:rsidRPr="00C94F47">
        <w:rPr>
          <w:rFonts w:ascii="Times New Roman" w:eastAsia="바탕" w:hAnsi="Times New Roman" w:cs="Times New Roman"/>
          <w:sz w:val="28"/>
          <w:szCs w:val="28"/>
        </w:rPr>
        <w:t xml:space="preserve">As </w:t>
      </w:r>
      <w:r w:rsidR="00EC57F2" w:rsidRPr="00C94F47">
        <w:rPr>
          <w:rFonts w:ascii="Times New Roman" w:eastAsia="바탕" w:hAnsi="Times New Roman" w:cs="Times New Roman" w:hint="eastAsia"/>
          <w:sz w:val="28"/>
          <w:szCs w:val="28"/>
        </w:rPr>
        <w:t>such</w:t>
      </w:r>
      <w:r w:rsidR="00E87E24" w:rsidRPr="00C94F47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EE4169" w:rsidRPr="00C94F47">
        <w:rPr>
          <w:rFonts w:ascii="Times New Roman" w:eastAsia="바탕" w:hAnsi="Times New Roman" w:cs="Times New Roman"/>
          <w:sz w:val="28"/>
          <w:szCs w:val="28"/>
        </w:rPr>
        <w:t>Joseon</w:t>
      </w:r>
      <w:r w:rsidR="00E87E24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C57F2" w:rsidRPr="00C94F47">
        <w:rPr>
          <w:rFonts w:ascii="Times New Roman" w:eastAsia="바탕" w:hAnsi="Times New Roman" w:cs="Times New Roman" w:hint="eastAsia"/>
          <w:sz w:val="28"/>
          <w:szCs w:val="28"/>
        </w:rPr>
        <w:t>was a nation that abided</w:t>
      </w:r>
      <w:r w:rsidR="00A70500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by</w:t>
      </w:r>
      <w:r w:rsidR="00E1534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and respected</w:t>
      </w:r>
      <w:r w:rsidR="00EC57F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law</w:t>
      </w:r>
      <w:r w:rsidR="00E87E24" w:rsidRPr="00C94F47">
        <w:rPr>
          <w:rFonts w:ascii="Times New Roman" w:eastAsia="바탕" w:hAnsi="Times New Roman" w:cs="Times New Roman"/>
          <w:sz w:val="28"/>
          <w:szCs w:val="28"/>
        </w:rPr>
        <w:t>.</w:t>
      </w:r>
    </w:p>
    <w:p w:rsidR="00E15342" w:rsidRPr="00C94F47" w:rsidRDefault="00E15342" w:rsidP="00826174">
      <w:pPr>
        <w:pStyle w:val="a3"/>
        <w:spacing w:line="480" w:lineRule="auto"/>
        <w:rPr>
          <w:rFonts w:ascii="Times New Roman" w:eastAsia="바탕" w:hAnsi="Times New Roman" w:cs="Times New Roman"/>
          <w:sz w:val="28"/>
          <w:szCs w:val="28"/>
        </w:rPr>
      </w:pPr>
    </w:p>
    <w:p w:rsidR="00CE5F46" w:rsidRPr="00C94F47" w:rsidRDefault="00CE5F46" w:rsidP="00826174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2.</w:t>
      </w:r>
      <w:r w:rsidR="00F757BF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</w:t>
      </w:r>
      <w:r w:rsidR="003F330F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</w:t>
      </w:r>
      <w:r w:rsidR="00F757BF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Formal</w:t>
      </w:r>
      <w:r w:rsidR="00032983"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Rule of Law (</w:t>
      </w:r>
      <w:r w:rsidR="00F757BF"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“</w:t>
      </w:r>
      <w:r w:rsidR="00032983"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Rule by Law</w:t>
      </w:r>
      <w:r w:rsidR="00F757BF"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”</w:t>
      </w:r>
      <w:r w:rsidR="00032983"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) in Korea </w:t>
      </w:r>
    </w:p>
    <w:p w:rsidR="00CE49F0" w:rsidRPr="00C94F47" w:rsidRDefault="00032983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/>
          <w:sz w:val="28"/>
          <w:szCs w:val="28"/>
        </w:rPr>
        <w:lastRenderedPageBreak/>
        <w:t xml:space="preserve">In </w:t>
      </w:r>
      <w:r w:rsidR="00CE5F46" w:rsidRPr="00C94F47">
        <w:rPr>
          <w:rFonts w:ascii="Times New Roman" w:eastAsia="바탕" w:hAnsi="Times New Roman" w:cs="Times New Roman"/>
          <w:sz w:val="28"/>
          <w:szCs w:val="28"/>
        </w:rPr>
        <w:t xml:space="preserve">1910, </w:t>
      </w:r>
      <w:r w:rsidR="003A63E3" w:rsidRPr="00C94F47">
        <w:rPr>
          <w:rFonts w:ascii="Times New Roman" w:eastAsia="바탕" w:hAnsi="Times New Roman" w:cs="Times New Roman" w:hint="eastAsia"/>
          <w:sz w:val="28"/>
          <w:szCs w:val="28"/>
        </w:rPr>
        <w:t>t</w:t>
      </w:r>
      <w:r w:rsidR="00F86AF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he Korean peninsula was </w:t>
      </w:r>
      <w:r w:rsidR="00F86AFA" w:rsidRPr="00C94F47">
        <w:rPr>
          <w:rFonts w:ascii="Times New Roman" w:eastAsia="바탕" w:hAnsi="Times New Roman" w:cs="Times New Roman"/>
          <w:sz w:val="28"/>
          <w:szCs w:val="28"/>
        </w:rPr>
        <w:t>forcefully</w:t>
      </w:r>
      <w:r w:rsidR="00F86AF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colonized by </w:t>
      </w:r>
      <w:r w:rsidRPr="00C94F47">
        <w:rPr>
          <w:rFonts w:ascii="Times New Roman" w:eastAsia="바탕" w:hAnsi="Times New Roman" w:cs="Times New Roman"/>
          <w:sz w:val="28"/>
          <w:szCs w:val="28"/>
        </w:rPr>
        <w:t>Japanese imperialists</w:t>
      </w:r>
      <w:r w:rsidR="00F86AF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and the 500 year history of </w:t>
      </w:r>
      <w:r w:rsidR="00EE4169" w:rsidRPr="00C94F47">
        <w:rPr>
          <w:rFonts w:ascii="Times New Roman" w:eastAsia="바탕" w:hAnsi="Times New Roman" w:cs="Times New Roman" w:hint="eastAsia"/>
          <w:sz w:val="28"/>
          <w:szCs w:val="28"/>
        </w:rPr>
        <w:t>Joseon</w:t>
      </w:r>
      <w:r w:rsidR="00F86AF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came to an end</w:t>
      </w:r>
      <w:r w:rsidRPr="00C94F47">
        <w:rPr>
          <w:rFonts w:ascii="Times New Roman" w:eastAsia="바탕" w:hAnsi="Times New Roman" w:cs="Times New Roman"/>
          <w:sz w:val="28"/>
          <w:szCs w:val="28"/>
        </w:rPr>
        <w:t>.</w:t>
      </w:r>
      <w:r w:rsidR="00E1534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>The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Japanese </w:t>
      </w:r>
      <w:r w:rsidR="00A87EF4" w:rsidRPr="00C94F47">
        <w:rPr>
          <w:rFonts w:ascii="Times New Roman" w:eastAsia="바탕" w:hAnsi="Times New Roman" w:cs="Times New Roman"/>
          <w:sz w:val="28"/>
          <w:szCs w:val="28"/>
        </w:rPr>
        <w:t>annihilated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E4169" w:rsidRPr="00C94F47">
        <w:rPr>
          <w:rFonts w:ascii="Times New Roman" w:eastAsia="바탕" w:hAnsi="Times New Roman" w:cs="Times New Roman"/>
          <w:sz w:val="28"/>
          <w:szCs w:val="28"/>
        </w:rPr>
        <w:t>Joseon</w:t>
      </w:r>
      <w:r w:rsidR="00A87EF4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>s tradition of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honor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>ing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15342" w:rsidRPr="00C94F47">
        <w:rPr>
          <w:rFonts w:ascii="Times New Roman" w:eastAsia="바탕" w:hAnsi="Times New Roman" w:cs="Times New Roman"/>
          <w:sz w:val="28"/>
          <w:szCs w:val="28"/>
        </w:rPr>
        <w:t>‘</w:t>
      </w:r>
      <w:r w:rsidR="00E026ED" w:rsidRPr="00C94F47">
        <w:rPr>
          <w:rFonts w:ascii="Times New Roman" w:eastAsia="바탕" w:hAnsi="Times New Roman" w:cs="Times New Roman"/>
          <w:i/>
          <w:sz w:val="28"/>
          <w:szCs w:val="28"/>
        </w:rPr>
        <w:t>Ye</w:t>
      </w:r>
      <w:r w:rsidR="00E15342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and law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>,</w:t>
      </w:r>
      <w:r w:rsidR="00D711B4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and 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>legitimized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its colonial rule under the pretext of rule of law. </w:t>
      </w:r>
      <w:r w:rsidR="00E1534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However, laws that were enacted at that 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 xml:space="preserve">time 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were not aimed 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 xml:space="preserve">to limit 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>authority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 xml:space="preserve"> or protect 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>civil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 xml:space="preserve"> right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 xml:space="preserve">. On the contrary, 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laws 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>were</w:t>
      </w:r>
      <w:r w:rsidR="00985CB4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onl</w:t>
      </w:r>
      <w:r w:rsidR="0023112D" w:rsidRPr="00C94F47">
        <w:rPr>
          <w:rFonts w:ascii="Times New Roman" w:eastAsia="바탕" w:hAnsi="Times New Roman" w:cs="Times New Roman" w:hint="eastAsia"/>
          <w:sz w:val="28"/>
          <w:szCs w:val="28"/>
        </w:rPr>
        <w:t>y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 xml:space="preserve"> means to legally discriminate, suppress and exploit Koreans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>. L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>aw enforcement of the Japanese imperialists</w:t>
      </w:r>
      <w:r w:rsidR="00D711B4" w:rsidRPr="00C94F47">
        <w:rPr>
          <w:rFonts w:ascii="Times New Roman" w:eastAsia="바탕" w:hAnsi="Times New Roman" w:cs="Times New Roman"/>
          <w:sz w:val="28"/>
          <w:szCs w:val="28"/>
        </w:rPr>
        <w:t>,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 xml:space="preserve"> characterized by </w:t>
      </w:r>
      <w:r w:rsidR="00D711B4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>sex</w:t>
      </w:r>
      <w:r w:rsidR="00D711B4" w:rsidRPr="00C94F47">
        <w:rPr>
          <w:rFonts w:ascii="Times New Roman" w:eastAsia="바탕" w:hAnsi="Times New Roman" w:cs="Times New Roman"/>
          <w:sz w:val="28"/>
          <w:szCs w:val="28"/>
        </w:rPr>
        <w:t xml:space="preserve"> slaves of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 xml:space="preserve"> military </w:t>
      </w:r>
      <w:r w:rsidR="001F5419" w:rsidRPr="00C94F47">
        <w:rPr>
          <w:rFonts w:ascii="Times New Roman" w:eastAsia="바탕" w:hAnsi="Times New Roman" w:cs="Times New Roman" w:hint="eastAsia"/>
          <w:sz w:val="28"/>
          <w:szCs w:val="28"/>
        </w:rPr>
        <w:t>camps</w:t>
      </w:r>
      <w:r w:rsidR="00844D64" w:rsidRPr="00C94F47">
        <w:rPr>
          <w:rFonts w:ascii="Times New Roman" w:eastAsia="바탕" w:hAnsi="Times New Roman" w:cs="Times New Roman"/>
          <w:sz w:val="28"/>
          <w:szCs w:val="28"/>
        </w:rPr>
        <w:t xml:space="preserve"> and forced labor by</w:t>
      </w:r>
      <w:r w:rsidR="00D711B4" w:rsidRPr="00C94F47">
        <w:rPr>
          <w:rFonts w:ascii="Times New Roman" w:eastAsia="바탕" w:hAnsi="Times New Roman" w:cs="Times New Roman"/>
          <w:sz w:val="28"/>
          <w:szCs w:val="28"/>
        </w:rPr>
        <w:t xml:space="preserve"> Japanese conscription order, was nothing but a rule of law</w:t>
      </w:r>
      <w:r w:rsidR="00484E1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in a formal or perfunctory </w:t>
      </w:r>
      <w:r w:rsidR="00484E17" w:rsidRPr="00C94F47">
        <w:rPr>
          <w:rFonts w:ascii="Times New Roman" w:eastAsia="바탕" w:hAnsi="Times New Roman" w:cs="Times New Roman"/>
          <w:sz w:val="28"/>
          <w:szCs w:val="28"/>
        </w:rPr>
        <w:t>sense</w:t>
      </w:r>
      <w:r w:rsidR="00D711B4" w:rsidRPr="00C94F47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A87EF4" w:rsidRPr="00C94F47">
        <w:rPr>
          <w:rFonts w:ascii="Times New Roman" w:eastAsia="바탕" w:hAnsi="Times New Roman" w:cs="Times New Roman" w:hint="eastAsia"/>
          <w:sz w:val="28"/>
          <w:szCs w:val="28"/>
        </w:rPr>
        <w:t>such as</w:t>
      </w:r>
      <w:r w:rsidR="00D711B4" w:rsidRPr="00C94F47">
        <w:rPr>
          <w:rFonts w:ascii="Times New Roman" w:eastAsia="바탕" w:hAnsi="Times New Roman" w:cs="Times New Roman"/>
          <w:sz w:val="28"/>
          <w:szCs w:val="28"/>
        </w:rPr>
        <w:t xml:space="preserve"> that of </w:t>
      </w:r>
      <w:r w:rsidR="00667064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Nazi </w:t>
      </w:r>
      <w:r w:rsidR="00D711B4" w:rsidRPr="00C94F47">
        <w:rPr>
          <w:rFonts w:ascii="Times New Roman" w:eastAsia="바탕" w:hAnsi="Times New Roman" w:cs="Times New Roman"/>
          <w:sz w:val="28"/>
          <w:szCs w:val="28"/>
        </w:rPr>
        <w:t>Germany during a similar period of time.</w:t>
      </w:r>
    </w:p>
    <w:p w:rsidR="00CE49F0" w:rsidRPr="00C94F47" w:rsidRDefault="00D711B4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>K</w:t>
      </w:r>
      <w:r w:rsidRPr="00C94F47">
        <w:rPr>
          <w:rFonts w:ascii="Times New Roman" w:eastAsia="바탕" w:hAnsi="Times New Roman" w:cs="Times New Roman"/>
          <w:sz w:val="28"/>
          <w:szCs w:val="28"/>
        </w:rPr>
        <w:t>o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rea</w:t>
      </w:r>
      <w:r w:rsidR="002C212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001B3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recovered its </w:t>
      </w:r>
      <w:r w:rsidR="002C2122" w:rsidRPr="00C94F47">
        <w:rPr>
          <w:rFonts w:ascii="Times New Roman" w:eastAsia="바탕" w:hAnsi="Times New Roman" w:cs="Times New Roman" w:hint="eastAsia"/>
          <w:sz w:val="28"/>
          <w:szCs w:val="28"/>
        </w:rPr>
        <w:t>in</w:t>
      </w:r>
      <w:r w:rsidR="002C2122" w:rsidRPr="00C94F47">
        <w:rPr>
          <w:rFonts w:ascii="Times New Roman" w:eastAsia="바탕" w:hAnsi="Times New Roman" w:cs="Times New Roman"/>
          <w:sz w:val="28"/>
          <w:szCs w:val="28"/>
        </w:rPr>
        <w:t>dependen</w:t>
      </w:r>
      <w:r w:rsidR="00001B31" w:rsidRPr="00C94F47">
        <w:rPr>
          <w:rFonts w:ascii="Times New Roman" w:eastAsia="바탕" w:hAnsi="Times New Roman" w:cs="Times New Roman" w:hint="eastAsia"/>
          <w:sz w:val="28"/>
          <w:szCs w:val="28"/>
        </w:rPr>
        <w:t>ce</w:t>
      </w:r>
      <w:r w:rsidR="002C2122" w:rsidRPr="00C94F47">
        <w:rPr>
          <w:rFonts w:ascii="Times New Roman" w:eastAsia="바탕" w:hAnsi="Times New Roman" w:cs="Times New Roman"/>
          <w:sz w:val="28"/>
          <w:szCs w:val="28"/>
        </w:rPr>
        <w:t xml:space="preserve"> in </w:t>
      </w:r>
      <w:r w:rsidR="00CE5F46" w:rsidRPr="00C94F47">
        <w:rPr>
          <w:rFonts w:ascii="Times New Roman" w:eastAsia="바탕" w:hAnsi="Times New Roman" w:cs="Times New Roman"/>
          <w:sz w:val="28"/>
          <w:szCs w:val="28"/>
        </w:rPr>
        <w:t>1945</w:t>
      </w:r>
      <w:r w:rsidR="00001B3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, but subsequent events such as </w:t>
      </w:r>
      <w:r w:rsidR="002C2122" w:rsidRPr="00C94F47">
        <w:rPr>
          <w:rFonts w:ascii="Times New Roman" w:eastAsia="바탕" w:hAnsi="Times New Roman" w:cs="Times New Roman"/>
          <w:sz w:val="28"/>
          <w:szCs w:val="28"/>
        </w:rPr>
        <w:t xml:space="preserve">the Korean </w:t>
      </w:r>
      <w:r w:rsidR="00B0341E" w:rsidRPr="00C94F47">
        <w:rPr>
          <w:rFonts w:ascii="Times New Roman" w:eastAsia="바탕" w:hAnsi="Times New Roman" w:cs="Times New Roman"/>
          <w:sz w:val="28"/>
          <w:szCs w:val="28"/>
        </w:rPr>
        <w:t>War</w:t>
      </w:r>
      <w:r w:rsidR="002C2122" w:rsidRPr="00C94F47">
        <w:rPr>
          <w:rFonts w:ascii="Times New Roman" w:eastAsia="바탕" w:hAnsi="Times New Roman" w:cs="Times New Roman"/>
          <w:sz w:val="28"/>
          <w:szCs w:val="28"/>
        </w:rPr>
        <w:t>, dictatorship and military regime</w:t>
      </w:r>
      <w:r w:rsidR="001B48F9" w:rsidRPr="00C94F47">
        <w:rPr>
          <w:rFonts w:ascii="Times New Roman" w:eastAsia="바탕" w:hAnsi="Times New Roman" w:cs="Times New Roman"/>
          <w:sz w:val="28"/>
          <w:szCs w:val="28"/>
        </w:rPr>
        <w:t>s</w:t>
      </w:r>
      <w:r w:rsidR="002C2122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001B3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made it difficult to shake off the grasp of such </w:t>
      </w:r>
      <w:r w:rsidR="002C2122" w:rsidRPr="00C94F47">
        <w:rPr>
          <w:rFonts w:ascii="Times New Roman" w:eastAsia="바탕" w:hAnsi="Times New Roman" w:cs="Times New Roman"/>
          <w:sz w:val="28"/>
          <w:szCs w:val="28"/>
        </w:rPr>
        <w:t>perfunctory rule of law</w:t>
      </w:r>
      <w:r w:rsidR="00B0341E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001B3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that </w:t>
      </w:r>
      <w:r w:rsidR="001B48F9" w:rsidRPr="00C94F47">
        <w:rPr>
          <w:rFonts w:ascii="Times New Roman" w:eastAsia="바탕" w:hAnsi="Times New Roman" w:cs="Times New Roman"/>
          <w:sz w:val="28"/>
          <w:szCs w:val="28"/>
        </w:rPr>
        <w:t xml:space="preserve">was </w:t>
      </w:r>
      <w:r w:rsidR="00001B3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rooted </w:t>
      </w:r>
      <w:r w:rsidR="00B0341E" w:rsidRPr="00C94F47">
        <w:rPr>
          <w:rFonts w:ascii="Times New Roman" w:eastAsia="바탕" w:hAnsi="Times New Roman" w:cs="Times New Roman"/>
          <w:sz w:val="28"/>
          <w:szCs w:val="28"/>
        </w:rPr>
        <w:t xml:space="preserve">during the Japanese occupation. In </w:t>
      </w:r>
      <w:r w:rsidR="00CE5F46" w:rsidRPr="00C94F47">
        <w:rPr>
          <w:rFonts w:ascii="Times New Roman" w:eastAsia="바탕" w:hAnsi="Times New Roman" w:cs="Times New Roman"/>
          <w:sz w:val="28"/>
          <w:szCs w:val="28"/>
        </w:rPr>
        <w:t>1948</w:t>
      </w:r>
      <w:r w:rsidR="00B0341E" w:rsidRPr="00C94F47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AA67C5" w:rsidRPr="00C94F47">
        <w:rPr>
          <w:rFonts w:ascii="Times New Roman" w:eastAsia="바탕" w:hAnsi="Times New Roman" w:cs="Times New Roman"/>
          <w:sz w:val="28"/>
          <w:szCs w:val="28"/>
        </w:rPr>
        <w:t>the Constitution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001B3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of the Republic of Korea 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>was established</w:t>
      </w:r>
      <w:r w:rsidR="00AA67C5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3B1F6A" w:rsidRPr="00C94F47">
        <w:rPr>
          <w:rFonts w:ascii="Times New Roman" w:eastAsia="바탕" w:hAnsi="Times New Roman" w:cs="Times New Roman" w:hint="eastAsia"/>
          <w:sz w:val="28"/>
          <w:szCs w:val="28"/>
        </w:rPr>
        <w:t>and included modern concept</w:t>
      </w:r>
      <w:r w:rsidR="00667064"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3B1F6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of </w:t>
      </w:r>
      <w:r w:rsidR="001B48F9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3B1F6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rule of law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such as </w:t>
      </w:r>
      <w:r w:rsidR="001B48F9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CB36CB" w:rsidRPr="00C94F47">
        <w:rPr>
          <w:rFonts w:ascii="Times New Roman" w:eastAsia="바탕" w:hAnsi="Times New Roman" w:cs="Times New Roman"/>
          <w:sz w:val="28"/>
          <w:szCs w:val="28"/>
        </w:rPr>
        <w:t>separation</w:t>
      </w:r>
      <w:r w:rsidR="003B1F6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of powers and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>liberty rights</w:t>
      </w:r>
      <w:r w:rsidR="0089511E" w:rsidRPr="00C94F47">
        <w:rPr>
          <w:rFonts w:ascii="Times New Roman" w:eastAsia="바탕" w:hAnsi="Times New Roman" w:cs="Times New Roman"/>
          <w:sz w:val="28"/>
          <w:szCs w:val="28"/>
        </w:rPr>
        <w:t>.</w:t>
      </w:r>
      <w:r w:rsidR="00E1534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9511E" w:rsidRPr="00C94F47">
        <w:rPr>
          <w:rFonts w:ascii="Times New Roman" w:eastAsia="바탕" w:hAnsi="Times New Roman" w:cs="Times New Roman"/>
          <w:sz w:val="28"/>
          <w:szCs w:val="28"/>
        </w:rPr>
        <w:t>However, president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89511E" w:rsidRPr="00C94F47">
        <w:rPr>
          <w:rFonts w:ascii="Times New Roman" w:eastAsia="바탕" w:hAnsi="Times New Roman" w:cs="Times New Roman"/>
          <w:sz w:val="28"/>
          <w:szCs w:val="28"/>
        </w:rPr>
        <w:t xml:space="preserve"> and politicians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repeatedly </w:t>
      </w:r>
      <w:r w:rsidR="0089511E" w:rsidRPr="00C94F47">
        <w:rPr>
          <w:rFonts w:ascii="Times New Roman" w:eastAsia="바탕" w:hAnsi="Times New Roman" w:cs="Times New Roman"/>
          <w:sz w:val="28"/>
          <w:szCs w:val="28"/>
        </w:rPr>
        <w:t xml:space="preserve">amended the Constitution </w:t>
      </w:r>
      <w:r w:rsidR="008158C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only </w:t>
      </w:r>
      <w:r w:rsidR="0089511E" w:rsidRPr="00C94F47">
        <w:rPr>
          <w:rFonts w:ascii="Times New Roman" w:eastAsia="바탕" w:hAnsi="Times New Roman" w:cs="Times New Roman"/>
          <w:sz w:val="28"/>
          <w:szCs w:val="28"/>
        </w:rPr>
        <w:t>to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 xml:space="preserve"> strengthen their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authority </w:t>
      </w:r>
      <w:r w:rsidR="00E924B4" w:rsidRPr="00C94F47">
        <w:rPr>
          <w:rFonts w:ascii="Times New Roman" w:eastAsia="바탕" w:hAnsi="Times New Roman" w:cs="Times New Roman"/>
          <w:sz w:val="28"/>
          <w:szCs w:val="28"/>
        </w:rPr>
        <w:t>or</w:t>
      </w:r>
      <w:r w:rsidR="0089511E" w:rsidRPr="00C94F47">
        <w:rPr>
          <w:rFonts w:ascii="Times New Roman" w:eastAsia="바탕" w:hAnsi="Times New Roman" w:cs="Times New Roman"/>
          <w:sz w:val="28"/>
          <w:szCs w:val="28"/>
        </w:rPr>
        <w:t xml:space="preserve"> extend </w:t>
      </w:r>
      <w:r w:rsidR="0023112D" w:rsidRPr="00C94F47">
        <w:rPr>
          <w:rFonts w:ascii="Times New Roman" w:eastAsia="바탕" w:hAnsi="Times New Roman" w:cs="Times New Roman" w:hint="eastAsia"/>
          <w:sz w:val="28"/>
          <w:szCs w:val="28"/>
        </w:rPr>
        <w:t>p</w:t>
      </w:r>
      <w:r w:rsidR="008345BF" w:rsidRPr="00C94F47">
        <w:rPr>
          <w:rFonts w:ascii="Times New Roman" w:eastAsia="바탕" w:hAnsi="Times New Roman" w:cs="Times New Roman" w:hint="eastAsia"/>
          <w:sz w:val="28"/>
          <w:szCs w:val="28"/>
        </w:rPr>
        <w:t>residential</w:t>
      </w:r>
      <w:r w:rsidR="0023112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9511E" w:rsidRPr="00C94F47">
        <w:rPr>
          <w:rFonts w:ascii="Times New Roman" w:eastAsia="바탕" w:hAnsi="Times New Roman" w:cs="Times New Roman"/>
          <w:sz w:val="28"/>
          <w:szCs w:val="28"/>
        </w:rPr>
        <w:t>terms.</w:t>
      </w:r>
      <w:r w:rsidR="00E1534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</w:t>
      </w:r>
      <w:r w:rsidR="00CB36CB" w:rsidRPr="00C94F47">
        <w:rPr>
          <w:rFonts w:ascii="Times New Roman" w:eastAsia="바탕" w:hAnsi="Times New Roman" w:cs="Times New Roman"/>
          <w:sz w:val="28"/>
          <w:szCs w:val="28"/>
        </w:rPr>
        <w:t>politicians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at that time </w:t>
      </w:r>
      <w:r w:rsidR="00C26819" w:rsidRPr="00C94F47">
        <w:rPr>
          <w:rFonts w:ascii="Times New Roman" w:eastAsia="바탕" w:hAnsi="Times New Roman" w:cs="Times New Roman"/>
          <w:sz w:val="28"/>
          <w:szCs w:val="28"/>
        </w:rPr>
        <w:t xml:space="preserve">were educated </w:t>
      </w:r>
      <w:r w:rsidR="00552230" w:rsidRPr="00C94F47">
        <w:rPr>
          <w:rFonts w:ascii="Times New Roman" w:eastAsia="바탕" w:hAnsi="Times New Roman" w:cs="Times New Roman"/>
          <w:sz w:val="28"/>
          <w:szCs w:val="28"/>
        </w:rPr>
        <w:t>during th</w:t>
      </w:r>
      <w:r w:rsidR="00C26819" w:rsidRPr="00C94F47">
        <w:rPr>
          <w:rFonts w:ascii="Times New Roman" w:eastAsia="바탕" w:hAnsi="Times New Roman" w:cs="Times New Roman"/>
          <w:sz w:val="28"/>
          <w:szCs w:val="28"/>
        </w:rPr>
        <w:t>e colonial</w:t>
      </w:r>
      <w:r w:rsidR="00552230" w:rsidRPr="00C94F47">
        <w:rPr>
          <w:rFonts w:ascii="Times New Roman" w:eastAsia="바탕" w:hAnsi="Times New Roman" w:cs="Times New Roman"/>
          <w:sz w:val="28"/>
          <w:szCs w:val="28"/>
        </w:rPr>
        <w:t xml:space="preserve"> times</w:t>
      </w:r>
      <w:r w:rsidR="00C26819" w:rsidRPr="00C94F47">
        <w:rPr>
          <w:rFonts w:ascii="Times New Roman" w:eastAsia="바탕" w:hAnsi="Times New Roman" w:cs="Times New Roman"/>
          <w:sz w:val="28"/>
          <w:szCs w:val="28"/>
        </w:rPr>
        <w:t xml:space="preserve"> or </w:t>
      </w:r>
      <w:r w:rsidR="0023112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were </w:t>
      </w:r>
      <w:r w:rsidR="00C26819" w:rsidRPr="00C94F47">
        <w:rPr>
          <w:rFonts w:ascii="Times New Roman" w:eastAsia="바탕" w:hAnsi="Times New Roman" w:cs="Times New Roman"/>
          <w:sz w:val="28"/>
          <w:szCs w:val="28"/>
        </w:rPr>
        <w:t>accustomed to military culture</w:t>
      </w:r>
      <w:r w:rsidR="00CE7974" w:rsidRPr="00C94F47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>and were not mature</w:t>
      </w:r>
      <w:r w:rsidR="00552230" w:rsidRPr="00C94F47">
        <w:rPr>
          <w:rFonts w:ascii="Times New Roman" w:eastAsia="바탕" w:hAnsi="Times New Roman" w:cs="Times New Roman"/>
          <w:sz w:val="28"/>
          <w:szCs w:val="28"/>
        </w:rPr>
        <w:t xml:space="preserve"> citizens of a democratic society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>themselves, thus</w:t>
      </w:r>
      <w:r w:rsidR="00552230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they </w:t>
      </w:r>
      <w:r w:rsidR="008158C5" w:rsidRPr="00C94F47">
        <w:rPr>
          <w:rFonts w:ascii="Times New Roman" w:eastAsia="바탕" w:hAnsi="Times New Roman" w:cs="Times New Roman" w:hint="eastAsia"/>
          <w:sz w:val="28"/>
          <w:szCs w:val="28"/>
        </w:rPr>
        <w:t>did not</w:t>
      </w:r>
      <w:r w:rsidR="00552230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26819" w:rsidRPr="00C94F47">
        <w:rPr>
          <w:rFonts w:ascii="Times New Roman" w:eastAsia="바탕" w:hAnsi="Times New Roman" w:cs="Times New Roman"/>
          <w:sz w:val="28"/>
          <w:szCs w:val="28"/>
        </w:rPr>
        <w:t>res</w:t>
      </w:r>
      <w:r w:rsidR="0089511E" w:rsidRPr="00C94F47">
        <w:rPr>
          <w:rFonts w:ascii="Times New Roman" w:eastAsia="바탕" w:hAnsi="Times New Roman" w:cs="Times New Roman"/>
          <w:sz w:val="28"/>
          <w:szCs w:val="28"/>
        </w:rPr>
        <w:t xml:space="preserve">pect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>the nation</w:t>
      </w:r>
      <w:r w:rsidR="00CB36CB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>s citizens</w:t>
      </w:r>
      <w:r w:rsidR="00C26819" w:rsidRPr="00C94F47">
        <w:rPr>
          <w:rFonts w:ascii="Times New Roman" w:eastAsia="바탕" w:hAnsi="Times New Roman" w:cs="Times New Roman"/>
          <w:sz w:val="28"/>
          <w:szCs w:val="28"/>
        </w:rPr>
        <w:t xml:space="preserve"> as </w:t>
      </w:r>
      <w:r w:rsidR="00552230" w:rsidRPr="00C94F47">
        <w:rPr>
          <w:rFonts w:ascii="Times New Roman" w:eastAsia="바탕" w:hAnsi="Times New Roman" w:cs="Times New Roman"/>
          <w:sz w:val="28"/>
          <w:szCs w:val="28"/>
        </w:rPr>
        <w:lastRenderedPageBreak/>
        <w:t>such</w:t>
      </w:r>
      <w:r w:rsidR="00C26819" w:rsidRPr="00C94F47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8345BF" w:rsidRPr="00C94F47">
        <w:rPr>
          <w:rFonts w:ascii="Times New Roman" w:eastAsia="바탕" w:hAnsi="Times New Roman" w:cs="Times New Roman" w:hint="eastAsia"/>
          <w:sz w:val="28"/>
          <w:szCs w:val="28"/>
        </w:rPr>
        <w:t>From time to time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>,</w:t>
      </w:r>
      <w:r w:rsidR="00CE7974" w:rsidRPr="00C94F47">
        <w:rPr>
          <w:rFonts w:ascii="Times New Roman" w:eastAsia="바탕" w:hAnsi="Times New Roman" w:cs="Times New Roman"/>
          <w:sz w:val="28"/>
          <w:szCs w:val="28"/>
        </w:rPr>
        <w:t xml:space="preserve"> the basic rights stated in the Constitution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>had no actual effect</w:t>
      </w:r>
      <w:r w:rsidR="00CE7974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and were easily disregarded </w:t>
      </w:r>
      <w:r w:rsidR="00CE7974" w:rsidRPr="00C94F47">
        <w:rPr>
          <w:rFonts w:ascii="Times New Roman" w:eastAsia="바탕" w:hAnsi="Times New Roman" w:cs="Times New Roman"/>
          <w:sz w:val="28"/>
          <w:szCs w:val="28"/>
        </w:rPr>
        <w:t xml:space="preserve">by the legislative, </w:t>
      </w:r>
      <w:r w:rsidR="00667064" w:rsidRPr="00C94F47">
        <w:rPr>
          <w:rFonts w:ascii="Times New Roman" w:eastAsia="바탕" w:hAnsi="Times New Roman" w:cs="Times New Roman" w:hint="eastAsia"/>
          <w:sz w:val="28"/>
          <w:szCs w:val="28"/>
        </w:rPr>
        <w:t>executive</w:t>
      </w:r>
      <w:r w:rsidR="00667064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B36CB" w:rsidRPr="00C94F47">
        <w:rPr>
          <w:rFonts w:ascii="Times New Roman" w:eastAsia="바탕" w:hAnsi="Times New Roman" w:cs="Times New Roman" w:hint="eastAsia"/>
          <w:sz w:val="28"/>
          <w:szCs w:val="28"/>
        </w:rPr>
        <w:t>and</w:t>
      </w:r>
      <w:r w:rsidR="00CE7974" w:rsidRPr="00C94F47">
        <w:rPr>
          <w:rFonts w:ascii="Times New Roman" w:eastAsia="바탕" w:hAnsi="Times New Roman" w:cs="Times New Roman"/>
          <w:sz w:val="28"/>
          <w:szCs w:val="28"/>
        </w:rPr>
        <w:t xml:space="preserve"> judiciary branches.</w:t>
      </w:r>
    </w:p>
    <w:p w:rsidR="00CE49F0" w:rsidRPr="00C94F47" w:rsidRDefault="004A0949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>For example,</w:t>
      </w:r>
      <w:r w:rsidR="000231D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23112D" w:rsidRPr="00C94F47">
        <w:rPr>
          <w:rFonts w:ascii="Times New Roman" w:eastAsia="바탕" w:hAnsi="Times New Roman" w:cs="Times New Roman" w:hint="eastAsia"/>
          <w:sz w:val="28"/>
          <w:szCs w:val="28"/>
        </w:rPr>
        <w:t>f</w:t>
      </w:r>
      <w:r w:rsidR="000231D6" w:rsidRPr="00C94F47">
        <w:rPr>
          <w:rFonts w:ascii="Times New Roman" w:eastAsia="바탕" w:hAnsi="Times New Roman" w:cs="Times New Roman"/>
          <w:sz w:val="28"/>
          <w:szCs w:val="28"/>
        </w:rPr>
        <w:t xml:space="preserve">ormer </w:t>
      </w:r>
      <w:r w:rsidR="00F757BF" w:rsidRPr="00C94F47">
        <w:rPr>
          <w:rFonts w:ascii="Times New Roman" w:eastAsia="바탕" w:hAnsi="Times New Roman" w:cs="Times New Roman" w:hint="eastAsia"/>
          <w:sz w:val="28"/>
          <w:szCs w:val="28"/>
        </w:rPr>
        <w:t>P</w:t>
      </w:r>
      <w:r w:rsidR="001216F6" w:rsidRPr="00C94F47">
        <w:rPr>
          <w:rFonts w:ascii="Times New Roman" w:eastAsia="바탕" w:hAnsi="Times New Roman" w:cs="Times New Roman"/>
          <w:sz w:val="28"/>
          <w:szCs w:val="28"/>
        </w:rPr>
        <w:t xml:space="preserve">resident Park </w:t>
      </w:r>
      <w:r w:rsidR="001216F6" w:rsidRPr="00C94F47">
        <w:rPr>
          <w:rFonts w:ascii="Times New Roman" w:eastAsia="바탕" w:hAnsi="Times New Roman" w:cs="Times New Roman" w:hint="eastAsia"/>
          <w:sz w:val="28"/>
          <w:szCs w:val="28"/>
        </w:rPr>
        <w:t>Chu</w:t>
      </w:r>
      <w:r w:rsidR="000231D6" w:rsidRPr="00C94F47">
        <w:rPr>
          <w:rFonts w:ascii="Times New Roman" w:eastAsia="바탕" w:hAnsi="Times New Roman" w:cs="Times New Roman"/>
          <w:sz w:val="28"/>
          <w:szCs w:val="28"/>
        </w:rPr>
        <w:t>ng</w:t>
      </w:r>
      <w:r w:rsidR="000A1F46" w:rsidRPr="00C94F47">
        <w:rPr>
          <w:rFonts w:ascii="Times New Roman" w:eastAsia="바탕" w:hAnsi="Times New Roman" w:cs="Times New Roman" w:hint="eastAsia"/>
          <w:sz w:val="28"/>
          <w:szCs w:val="28"/>
        </w:rPr>
        <w:t>-</w:t>
      </w:r>
      <w:proofErr w:type="spellStart"/>
      <w:r w:rsidR="000A1F46" w:rsidRPr="00C94F47">
        <w:rPr>
          <w:rFonts w:ascii="Times New Roman" w:eastAsia="바탕" w:hAnsi="Times New Roman" w:cs="Times New Roman" w:hint="eastAsia"/>
          <w:sz w:val="28"/>
          <w:szCs w:val="28"/>
        </w:rPr>
        <w:t>h</w:t>
      </w:r>
      <w:r w:rsidR="000231D6" w:rsidRPr="00C94F47">
        <w:rPr>
          <w:rFonts w:ascii="Times New Roman" w:eastAsia="바탕" w:hAnsi="Times New Roman" w:cs="Times New Roman"/>
          <w:sz w:val="28"/>
          <w:szCs w:val="28"/>
        </w:rPr>
        <w:t>ee</w:t>
      </w:r>
      <w:proofErr w:type="spellEnd"/>
      <w:r w:rsidR="000231D6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667064" w:rsidRPr="00C94F47">
        <w:rPr>
          <w:rFonts w:ascii="Times New Roman" w:eastAsia="바탕" w:hAnsi="Times New Roman" w:cs="Times New Roman" w:hint="eastAsia"/>
          <w:sz w:val="28"/>
          <w:szCs w:val="28"/>
        </w:rPr>
        <w:t>came to power</w:t>
      </w:r>
      <w:r w:rsidR="000231D6" w:rsidRPr="00C94F47">
        <w:rPr>
          <w:rFonts w:ascii="Times New Roman" w:eastAsia="바탕" w:hAnsi="Times New Roman" w:cs="Times New Roman"/>
          <w:sz w:val="28"/>
          <w:szCs w:val="28"/>
        </w:rPr>
        <w:t xml:space="preserve"> through a military coup </w:t>
      </w:r>
      <w:r w:rsidR="008345BF" w:rsidRPr="00C94F47">
        <w:rPr>
          <w:rFonts w:ascii="Times New Roman" w:eastAsia="바탕" w:hAnsi="Times New Roman" w:cs="Times New Roman" w:hint="eastAsia"/>
          <w:sz w:val="28"/>
          <w:szCs w:val="28"/>
        </w:rPr>
        <w:t>in</w:t>
      </w:r>
      <w:r w:rsidR="000231D6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E5F46" w:rsidRPr="00C94F47">
        <w:rPr>
          <w:rFonts w:ascii="Times New Roman" w:eastAsia="바탕" w:hAnsi="Times New Roman" w:cs="Times New Roman"/>
          <w:sz w:val="28"/>
          <w:szCs w:val="28"/>
        </w:rPr>
        <w:t>1961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. The Constitution at that time restricted reappointment of the president to two terms, </w:t>
      </w:r>
      <w:r w:rsidR="008345B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but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in 1972 </w:t>
      </w:r>
      <w:r w:rsidR="003A63E3" w:rsidRPr="00C94F47">
        <w:rPr>
          <w:rFonts w:ascii="Times New Roman" w:eastAsia="바탕" w:hAnsi="Times New Roman" w:cs="Times New Roman" w:hint="eastAsia"/>
          <w:sz w:val="28"/>
          <w:szCs w:val="28"/>
        </w:rPr>
        <w:t>President Park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amended the Constitution to give no limits to reappointment of the president, and also grant the president the authority to suspend the effect of the Constitution via </w:t>
      </w:r>
      <w:r w:rsidR="001F5419" w:rsidRPr="00C94F47">
        <w:rPr>
          <w:rFonts w:ascii="Times New Roman" w:eastAsia="바탕" w:hAnsi="Times New Roman" w:cs="Times New Roman"/>
          <w:sz w:val="28"/>
          <w:szCs w:val="28"/>
        </w:rPr>
        <w:t>Presidential Emergency Decree</w:t>
      </w:r>
      <w:r w:rsidR="00B1587A" w:rsidRPr="00C94F47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8345BF" w:rsidRPr="00C94F47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45698D" w:rsidRPr="00C94F47">
        <w:rPr>
          <w:rFonts w:ascii="Times New Roman" w:eastAsia="바탕" w:hAnsi="Times New Roman" w:cs="Times New Roman"/>
          <w:sz w:val="28"/>
          <w:szCs w:val="28"/>
        </w:rPr>
        <w:t xml:space="preserve">ritics of the </w:t>
      </w:r>
      <w:r w:rsidR="00945D3F" w:rsidRPr="00C94F47">
        <w:rPr>
          <w:rFonts w:ascii="Times New Roman" w:eastAsia="바탕" w:hAnsi="Times New Roman" w:cs="Times New Roman" w:hint="eastAsia"/>
          <w:sz w:val="28"/>
          <w:szCs w:val="28"/>
        </w:rPr>
        <w:t>government</w:t>
      </w:r>
      <w:r w:rsidR="0045698D" w:rsidRPr="00C94F47">
        <w:rPr>
          <w:rFonts w:ascii="Times New Roman" w:eastAsia="바탕" w:hAnsi="Times New Roman" w:cs="Times New Roman"/>
          <w:sz w:val="28"/>
          <w:szCs w:val="28"/>
        </w:rPr>
        <w:t xml:space="preserve"> or </w:t>
      </w:r>
      <w:r w:rsidR="001F5419" w:rsidRPr="00C94F47">
        <w:rPr>
          <w:rFonts w:ascii="Times New Roman" w:eastAsia="바탕" w:hAnsi="Times New Roman" w:cs="Times New Roman"/>
          <w:sz w:val="28"/>
          <w:szCs w:val="28"/>
        </w:rPr>
        <w:t>Presidential Emergency Decree</w:t>
      </w:r>
      <w:r w:rsidR="0045698D" w:rsidRPr="00C94F47">
        <w:rPr>
          <w:rFonts w:ascii="Times New Roman" w:eastAsia="바탕" w:hAnsi="Times New Roman" w:cs="Times New Roman"/>
          <w:sz w:val="28"/>
          <w:szCs w:val="28"/>
        </w:rPr>
        <w:t>s were subject to arrest, confinement and criminal punishment without warrant.</w:t>
      </w:r>
    </w:p>
    <w:p w:rsidR="00CE49F0" w:rsidRPr="00C94F47" w:rsidRDefault="00484E17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situation was the same with </w:t>
      </w:r>
      <w:r w:rsidRPr="00C94F47">
        <w:rPr>
          <w:rFonts w:ascii="Times New Roman" w:eastAsia="바탕" w:hAnsi="Times New Roman" w:cs="Times New Roman"/>
          <w:sz w:val="28"/>
          <w:szCs w:val="28"/>
        </w:rPr>
        <w:t>constitutional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23112D" w:rsidRPr="00C94F47">
        <w:rPr>
          <w:rFonts w:ascii="Times New Roman" w:eastAsia="바탕" w:hAnsi="Times New Roman" w:cs="Times New Roman" w:hint="eastAsia"/>
          <w:sz w:val="28"/>
          <w:szCs w:val="28"/>
        </w:rPr>
        <w:t>adjudication</w:t>
      </w:r>
      <w:r w:rsidR="0029468A" w:rsidRPr="00C94F47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1F5419" w:rsidRPr="00C94F47">
        <w:rPr>
          <w:rFonts w:ascii="Times New Roman" w:eastAsia="바탕" w:hAnsi="Times New Roman" w:cs="Times New Roman" w:hint="eastAsia"/>
          <w:sz w:val="28"/>
          <w:szCs w:val="28"/>
        </w:rPr>
        <w:t>Between t</w:t>
      </w:r>
      <w:r w:rsidR="0029468A" w:rsidRPr="00C94F47">
        <w:rPr>
          <w:rFonts w:ascii="Times New Roman" w:eastAsia="바탕" w:hAnsi="Times New Roman" w:cs="Times New Roman"/>
          <w:sz w:val="28"/>
          <w:szCs w:val="28"/>
        </w:rPr>
        <w:t xml:space="preserve">he first Constitution </w:t>
      </w:r>
      <w:r w:rsidR="001F5419" w:rsidRPr="00C94F47">
        <w:rPr>
          <w:rFonts w:ascii="Times New Roman" w:eastAsia="바탕" w:hAnsi="Times New Roman" w:cs="Times New Roman" w:hint="eastAsia"/>
          <w:sz w:val="28"/>
          <w:szCs w:val="28"/>
        </w:rPr>
        <w:t>of</w:t>
      </w:r>
      <w:r w:rsidR="0029468A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E5F46" w:rsidRPr="00C94F47">
        <w:rPr>
          <w:rFonts w:ascii="Times New Roman" w:eastAsia="바탕" w:hAnsi="Times New Roman" w:cs="Times New Roman"/>
          <w:sz w:val="28"/>
          <w:szCs w:val="28"/>
        </w:rPr>
        <w:t>1948</w:t>
      </w:r>
      <w:r w:rsidR="001F5419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and the last major amendment of 1987,</w:t>
      </w:r>
      <w:r w:rsidR="0029468A" w:rsidRPr="00C94F47">
        <w:rPr>
          <w:rFonts w:ascii="Times New Roman" w:eastAsia="바탕" w:hAnsi="Times New Roman" w:cs="Times New Roman"/>
          <w:sz w:val="28"/>
          <w:szCs w:val="28"/>
        </w:rPr>
        <w:t xml:space="preserve"> the Constitutional C</w:t>
      </w:r>
      <w:r w:rsidR="00813742" w:rsidRPr="00C94F47">
        <w:rPr>
          <w:rFonts w:ascii="Times New Roman" w:eastAsia="바탕" w:hAnsi="Times New Roman" w:cs="Times New Roman"/>
          <w:sz w:val="28"/>
          <w:szCs w:val="28"/>
        </w:rPr>
        <w:t xml:space="preserve">ommittee </w:t>
      </w:r>
      <w:r w:rsidR="001F5419" w:rsidRPr="00C94F47">
        <w:rPr>
          <w:rFonts w:ascii="Times New Roman" w:eastAsia="바탕" w:hAnsi="Times New Roman" w:cs="Times New Roman" w:hint="eastAsia"/>
          <w:sz w:val="28"/>
          <w:szCs w:val="28"/>
        </w:rPr>
        <w:t>or</w:t>
      </w:r>
      <w:r w:rsidR="0051181B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813742" w:rsidRPr="00C94F47">
        <w:rPr>
          <w:rFonts w:ascii="Times New Roman" w:eastAsia="바탕" w:hAnsi="Times New Roman" w:cs="Times New Roman"/>
          <w:sz w:val="28"/>
          <w:szCs w:val="28"/>
        </w:rPr>
        <w:t xml:space="preserve">the Supreme Court </w:t>
      </w:r>
      <w:r w:rsidR="001F5419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had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the authority to</w:t>
      </w:r>
      <w:r w:rsidR="0029468A" w:rsidRPr="00C94F47">
        <w:rPr>
          <w:rFonts w:ascii="Times New Roman" w:eastAsia="바탕" w:hAnsi="Times New Roman" w:cs="Times New Roman"/>
          <w:sz w:val="28"/>
          <w:szCs w:val="28"/>
        </w:rPr>
        <w:t xml:space="preserve"> review the constitutionality of statutes.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However, </w:t>
      </w:r>
      <w:r w:rsidR="0029468A" w:rsidRPr="00C94F47">
        <w:rPr>
          <w:rFonts w:ascii="Times New Roman" w:eastAsia="바탕" w:hAnsi="Times New Roman" w:cs="Times New Roman"/>
          <w:sz w:val="28"/>
          <w:szCs w:val="28"/>
        </w:rPr>
        <w:t>the</w:t>
      </w:r>
      <w:r w:rsidR="0051181B" w:rsidRPr="00C94F47">
        <w:rPr>
          <w:rFonts w:ascii="Times New Roman" w:eastAsia="바탕" w:hAnsi="Times New Roman" w:cs="Times New Roman" w:hint="eastAsia"/>
          <w:sz w:val="28"/>
          <w:szCs w:val="28"/>
        </w:rPr>
        <w:t>se institutions</w:t>
      </w:r>
      <w:r w:rsidR="0029468A" w:rsidRPr="00C94F47">
        <w:rPr>
          <w:rFonts w:ascii="Times New Roman" w:eastAsia="바탕" w:hAnsi="Times New Roman" w:cs="Times New Roman"/>
          <w:sz w:val="28"/>
          <w:szCs w:val="28"/>
        </w:rPr>
        <w:t xml:space="preserve"> rarely </w:t>
      </w:r>
      <w:r w:rsidR="0029468A" w:rsidRPr="00C94F47">
        <w:rPr>
          <w:rFonts w:ascii="Times New Roman" w:eastAsia="바탕" w:hAnsi="Times New Roman" w:cs="Times New Roman" w:hint="eastAsia"/>
          <w:sz w:val="28"/>
          <w:szCs w:val="28"/>
        </w:rPr>
        <w:t>declared</w:t>
      </w:r>
      <w:r w:rsidR="0029468A" w:rsidRPr="00C94F47">
        <w:rPr>
          <w:rFonts w:ascii="Times New Roman" w:eastAsia="바탕" w:hAnsi="Times New Roman" w:cs="Times New Roman"/>
          <w:sz w:val="28"/>
          <w:szCs w:val="28"/>
        </w:rPr>
        <w:t xml:space="preserve"> a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ny</w:t>
      </w:r>
      <w:r w:rsidR="0029468A" w:rsidRPr="00C94F47">
        <w:rPr>
          <w:rFonts w:ascii="Times New Roman" w:eastAsia="바탕" w:hAnsi="Times New Roman" w:cs="Times New Roman"/>
          <w:sz w:val="28"/>
          <w:szCs w:val="28"/>
        </w:rPr>
        <w:t xml:space="preserve"> statute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29468A" w:rsidRPr="00C94F47">
        <w:rPr>
          <w:rFonts w:ascii="Times New Roman" w:eastAsia="바탕" w:hAnsi="Times New Roman" w:cs="Times New Roman"/>
          <w:sz w:val="28"/>
          <w:szCs w:val="28"/>
        </w:rPr>
        <w:t xml:space="preserve"> unconstitutional.</w:t>
      </w:r>
      <w:r w:rsidR="00945D3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29468A" w:rsidRPr="00C94F47">
        <w:rPr>
          <w:rFonts w:ascii="Times New Roman" w:eastAsia="바탕" w:hAnsi="Times New Roman" w:cs="Times New Roman"/>
          <w:sz w:val="28"/>
          <w:szCs w:val="28"/>
        </w:rPr>
        <w:t xml:space="preserve">Such failure of the independent judicial bodies to review the constitutionality </w:t>
      </w:r>
      <w:r w:rsidR="004C7789" w:rsidRPr="00C94F47">
        <w:rPr>
          <w:rFonts w:ascii="Times New Roman" w:eastAsia="바탕" w:hAnsi="Times New Roman" w:cs="Times New Roman"/>
          <w:sz w:val="28"/>
          <w:szCs w:val="28"/>
        </w:rPr>
        <w:t xml:space="preserve">of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statutes and </w:t>
      </w:r>
      <w:r w:rsidR="004C7789" w:rsidRPr="00C94F47">
        <w:rPr>
          <w:rFonts w:ascii="Times New Roman" w:eastAsia="바탕" w:hAnsi="Times New Roman" w:cs="Times New Roman"/>
          <w:sz w:val="28"/>
          <w:szCs w:val="28"/>
        </w:rPr>
        <w:t>infringement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of basic rights</w:t>
      </w:r>
      <w:r w:rsidR="004C7789" w:rsidRPr="00C94F47">
        <w:rPr>
          <w:rFonts w:ascii="Times New Roman" w:eastAsia="바탕" w:hAnsi="Times New Roman" w:cs="Times New Roman"/>
          <w:sz w:val="28"/>
          <w:szCs w:val="28"/>
        </w:rPr>
        <w:t xml:space="preserve"> by legislators or </w:t>
      </w:r>
      <w:r w:rsidR="00945D3F" w:rsidRPr="00C94F47">
        <w:rPr>
          <w:rFonts w:ascii="Times New Roman" w:eastAsia="바탕" w:hAnsi="Times New Roman" w:cs="Times New Roman" w:hint="eastAsia"/>
          <w:sz w:val="28"/>
          <w:szCs w:val="28"/>
        </w:rPr>
        <w:t>executive</w:t>
      </w:r>
      <w:r w:rsidR="004C7789" w:rsidRPr="00C94F47">
        <w:rPr>
          <w:rFonts w:ascii="Times New Roman" w:eastAsia="바탕" w:hAnsi="Times New Roman" w:cs="Times New Roman"/>
          <w:sz w:val="28"/>
          <w:szCs w:val="28"/>
        </w:rPr>
        <w:t xml:space="preserve"> authorities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,</w:t>
      </w:r>
      <w:r w:rsidR="00813742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serves as </w:t>
      </w:r>
      <w:r w:rsidR="00813742" w:rsidRPr="00C94F47">
        <w:rPr>
          <w:rFonts w:ascii="Times New Roman" w:eastAsia="바탕" w:hAnsi="Times New Roman" w:cs="Times New Roman"/>
          <w:sz w:val="28"/>
          <w:szCs w:val="28"/>
        </w:rPr>
        <w:t xml:space="preserve">evidence of the perfunctory rule of law that dominated the country </w:t>
      </w:r>
      <w:r w:rsidR="00945D3F" w:rsidRPr="00C94F47">
        <w:rPr>
          <w:rFonts w:ascii="Times New Roman" w:eastAsia="바탕" w:hAnsi="Times New Roman" w:cs="Times New Roman" w:hint="eastAsia"/>
          <w:sz w:val="28"/>
          <w:szCs w:val="28"/>
        </w:rPr>
        <w:t>at that</w:t>
      </w:r>
      <w:r w:rsidR="00813742" w:rsidRPr="00C94F47">
        <w:rPr>
          <w:rFonts w:ascii="Times New Roman" w:eastAsia="바탕" w:hAnsi="Times New Roman" w:cs="Times New Roman"/>
          <w:sz w:val="28"/>
          <w:szCs w:val="28"/>
        </w:rPr>
        <w:t xml:space="preserve"> time.</w:t>
      </w:r>
    </w:p>
    <w:p w:rsidR="00CE49F0" w:rsidRPr="00C94F47" w:rsidRDefault="00CE49F0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</w:p>
    <w:p w:rsidR="00CE5F46" w:rsidRPr="00C94F47" w:rsidRDefault="00CE5F46" w:rsidP="00826174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lastRenderedPageBreak/>
        <w:t xml:space="preserve">3. </w:t>
      </w:r>
      <w:r w:rsidR="003F330F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</w:t>
      </w:r>
      <w:r w:rsidR="004C380F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Substanti</w:t>
      </w:r>
      <w:r w:rsidR="007359F5"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ve</w:t>
      </w:r>
      <w:r w:rsidR="00813742"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Rule of Law in Korea</w:t>
      </w:r>
    </w:p>
    <w:p w:rsidR="00CE49F0" w:rsidRPr="00C94F47" w:rsidRDefault="00813742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However, </w:t>
      </w:r>
      <w:r w:rsidR="00CE5F46" w:rsidRPr="00C94F47">
        <w:rPr>
          <w:rFonts w:ascii="Times New Roman" w:eastAsia="바탕" w:hAnsi="Times New Roman" w:cs="Times New Roman"/>
          <w:sz w:val="28"/>
          <w:szCs w:val="28"/>
        </w:rPr>
        <w:t>the darker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the night, the nearer the dawn</w:t>
      </w:r>
      <w:r w:rsidR="00CE5F46" w:rsidRPr="00C94F47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A65F3E" w:rsidRPr="00C94F47">
        <w:rPr>
          <w:rFonts w:ascii="Times New Roman" w:eastAsia="바탕" w:hAnsi="Times New Roman" w:cs="Times New Roman"/>
          <w:sz w:val="28"/>
          <w:szCs w:val="28"/>
        </w:rPr>
        <w:t>Under a worsen</w:t>
      </w:r>
      <w:r w:rsidR="001216F6" w:rsidRPr="00C94F47">
        <w:rPr>
          <w:rFonts w:ascii="Times New Roman" w:eastAsia="바탕" w:hAnsi="Times New Roman" w:cs="Times New Roman"/>
          <w:sz w:val="28"/>
          <w:szCs w:val="28"/>
        </w:rPr>
        <w:t xml:space="preserve">ing military dictatorship of </w:t>
      </w:r>
      <w:r w:rsidR="001216F6" w:rsidRPr="00C94F47">
        <w:rPr>
          <w:rFonts w:ascii="Times New Roman" w:eastAsia="바탕" w:hAnsi="Times New Roman" w:cs="Times New Roman" w:hint="eastAsia"/>
          <w:sz w:val="28"/>
          <w:szCs w:val="28"/>
        </w:rPr>
        <w:t>Chu</w:t>
      </w:r>
      <w:r w:rsidR="00A65F3E" w:rsidRPr="00C94F47">
        <w:rPr>
          <w:rFonts w:ascii="Times New Roman" w:eastAsia="바탕" w:hAnsi="Times New Roman" w:cs="Times New Roman"/>
          <w:sz w:val="28"/>
          <w:szCs w:val="28"/>
        </w:rPr>
        <w:t>n Doo</w:t>
      </w:r>
      <w:r w:rsidR="000A1F46" w:rsidRPr="00C94F47">
        <w:rPr>
          <w:rFonts w:ascii="Times New Roman" w:eastAsia="바탕" w:hAnsi="Times New Roman" w:cs="Times New Roman" w:hint="eastAsia"/>
          <w:sz w:val="28"/>
          <w:szCs w:val="28"/>
        </w:rPr>
        <w:t>-</w:t>
      </w:r>
      <w:proofErr w:type="spellStart"/>
      <w:r w:rsidR="000A1F46" w:rsidRPr="00C94F47">
        <w:rPr>
          <w:rFonts w:ascii="Times New Roman" w:eastAsia="바탕" w:hAnsi="Times New Roman" w:cs="Times New Roman" w:hint="eastAsia"/>
          <w:sz w:val="28"/>
          <w:szCs w:val="28"/>
        </w:rPr>
        <w:t>h</w:t>
      </w:r>
      <w:r w:rsidR="00A65F3E" w:rsidRPr="00C94F47">
        <w:rPr>
          <w:rFonts w:ascii="Times New Roman" w:eastAsia="바탕" w:hAnsi="Times New Roman" w:cs="Times New Roman"/>
          <w:sz w:val="28"/>
          <w:szCs w:val="28"/>
        </w:rPr>
        <w:t>wan</w:t>
      </w:r>
      <w:proofErr w:type="spellEnd"/>
      <w:r w:rsidR="00A65F3E" w:rsidRPr="00C94F47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3974F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police engagement in torture and killings of </w:t>
      </w:r>
      <w:r w:rsidR="00A65F3E" w:rsidRPr="00C94F47">
        <w:rPr>
          <w:rFonts w:ascii="Times New Roman" w:eastAsia="바탕" w:hAnsi="Times New Roman" w:cs="Times New Roman"/>
          <w:sz w:val="28"/>
          <w:szCs w:val="28"/>
        </w:rPr>
        <w:t>college student</w:t>
      </w:r>
      <w:r w:rsidR="008B2130" w:rsidRPr="00C94F47">
        <w:rPr>
          <w:rFonts w:ascii="Times New Roman" w:eastAsia="바탕" w:hAnsi="Times New Roman" w:cs="Times New Roman"/>
          <w:sz w:val="28"/>
          <w:szCs w:val="28"/>
        </w:rPr>
        <w:t xml:space="preserve">s </w:t>
      </w:r>
      <w:r w:rsidR="003974F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involved in </w:t>
      </w:r>
      <w:r w:rsidR="003974F5" w:rsidRPr="00C94F47">
        <w:rPr>
          <w:rFonts w:ascii="Times New Roman" w:eastAsia="바탕" w:hAnsi="Times New Roman" w:cs="Times New Roman"/>
          <w:sz w:val="28"/>
          <w:szCs w:val="28"/>
        </w:rPr>
        <w:t>democratic</w:t>
      </w:r>
      <w:r w:rsidR="003974F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movements surfaced and triggered </w:t>
      </w:r>
      <w:r w:rsidR="008B2130" w:rsidRPr="00C94F47">
        <w:rPr>
          <w:rFonts w:ascii="Times New Roman" w:eastAsia="바탕" w:hAnsi="Times New Roman" w:cs="Times New Roman"/>
          <w:sz w:val="28"/>
          <w:szCs w:val="28"/>
        </w:rPr>
        <w:t>a series of large-scale demonstrations</w:t>
      </w:r>
      <w:r w:rsidR="00547AE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calling for democracy</w:t>
      </w:r>
      <w:r w:rsidR="008B2130" w:rsidRPr="00C94F47">
        <w:rPr>
          <w:rFonts w:ascii="Times New Roman" w:eastAsia="바탕" w:hAnsi="Times New Roman" w:cs="Times New Roman"/>
          <w:sz w:val="28"/>
          <w:szCs w:val="28"/>
        </w:rPr>
        <w:t xml:space="preserve"> across the nation</w:t>
      </w:r>
      <w:r w:rsidR="003974F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in 1987.</w:t>
      </w:r>
      <w:r w:rsidR="008B2130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3974F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Such demands </w:t>
      </w:r>
      <w:r w:rsidR="00547AE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prevailed and </w:t>
      </w:r>
      <w:r w:rsidR="008B2130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F757BF" w:rsidRPr="00C94F47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8B2130" w:rsidRPr="00C94F47">
        <w:rPr>
          <w:rFonts w:ascii="Times New Roman" w:eastAsia="바탕" w:hAnsi="Times New Roman" w:cs="Times New Roman"/>
          <w:sz w:val="28"/>
          <w:szCs w:val="28"/>
        </w:rPr>
        <w:t>onstitution</w:t>
      </w:r>
      <w:r w:rsidR="00547AE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was amended</w:t>
      </w:r>
      <w:r w:rsidR="00C65620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B2130" w:rsidRPr="00C94F47">
        <w:rPr>
          <w:rFonts w:ascii="Times New Roman" w:eastAsia="바탕" w:hAnsi="Times New Roman" w:cs="Times New Roman"/>
          <w:sz w:val="28"/>
          <w:szCs w:val="28"/>
        </w:rPr>
        <w:t>to create a direct presidential election system</w:t>
      </w:r>
      <w:r w:rsidR="00547AE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547AE2" w:rsidRPr="00C94F47">
        <w:rPr>
          <w:rFonts w:ascii="Times New Roman" w:eastAsia="바탕" w:hAnsi="Times New Roman" w:cs="Times New Roman"/>
          <w:sz w:val="28"/>
          <w:szCs w:val="28"/>
        </w:rPr>
        <w:t>allowing</w:t>
      </w:r>
      <w:r w:rsidR="00547AE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only a single term</w:t>
      </w:r>
      <w:r w:rsidR="00586E8D" w:rsidRPr="00C94F47">
        <w:rPr>
          <w:rFonts w:ascii="Times New Roman" w:eastAsia="바탕" w:hAnsi="Times New Roman" w:cs="Times New Roman"/>
          <w:sz w:val="28"/>
          <w:szCs w:val="28"/>
        </w:rPr>
        <w:t>.</w:t>
      </w:r>
      <w:r w:rsidR="008B2130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586E8D" w:rsidRPr="00C94F47">
        <w:rPr>
          <w:rFonts w:ascii="Times New Roman" w:eastAsia="바탕" w:hAnsi="Times New Roman" w:cs="Times New Roman"/>
          <w:sz w:val="28"/>
          <w:szCs w:val="28"/>
        </w:rPr>
        <w:t>The amendments also resulted in the establishment of the</w:t>
      </w:r>
      <w:r w:rsidR="008B2130" w:rsidRPr="00C94F47">
        <w:rPr>
          <w:rFonts w:ascii="Times New Roman" w:eastAsia="바탕" w:hAnsi="Times New Roman" w:cs="Times New Roman"/>
          <w:sz w:val="28"/>
          <w:szCs w:val="28"/>
        </w:rPr>
        <w:t xml:space="preserve"> Constitutional Court.</w:t>
      </w:r>
      <w:r w:rsidR="00F757B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B2130" w:rsidRPr="00C94F47">
        <w:rPr>
          <w:rFonts w:ascii="Times New Roman" w:eastAsia="바탕" w:hAnsi="Times New Roman" w:cs="Times New Roman"/>
          <w:sz w:val="28"/>
          <w:szCs w:val="28"/>
        </w:rPr>
        <w:t>This is the current Constitution of Korea.</w:t>
      </w:r>
    </w:p>
    <w:p w:rsidR="00CE49F0" w:rsidRPr="00C94F47" w:rsidRDefault="003507D5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>The Constitutional Court of Korea was founded in 19</w:t>
      </w:r>
      <w:r w:rsidR="00586E8D" w:rsidRPr="00C94F47">
        <w:rPr>
          <w:rFonts w:ascii="Times New Roman" w:eastAsia="바탕" w:hAnsi="Times New Roman" w:cs="Times New Roman"/>
          <w:sz w:val="28"/>
          <w:szCs w:val="28"/>
        </w:rPr>
        <w:t>8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8 </w:t>
      </w:r>
      <w:r w:rsidR="00ED47B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and serves </w:t>
      </w:r>
      <w:r w:rsidR="00586E8D" w:rsidRPr="00C94F47">
        <w:rPr>
          <w:rFonts w:ascii="Times New Roman" w:eastAsia="바탕" w:hAnsi="Times New Roman" w:cs="Times New Roman"/>
          <w:sz w:val="28"/>
          <w:szCs w:val="28"/>
        </w:rPr>
        <w:t>the</w:t>
      </w:r>
      <w:r w:rsidR="00ED47B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important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function of </w:t>
      </w:r>
      <w:r w:rsidR="00ED47B1" w:rsidRPr="00C94F47">
        <w:rPr>
          <w:rFonts w:ascii="Times New Roman" w:eastAsia="바탕" w:hAnsi="Times New Roman" w:cs="Times New Roman" w:hint="eastAsia"/>
          <w:sz w:val="28"/>
          <w:szCs w:val="28"/>
        </w:rPr>
        <w:t>implementing substanti</w:t>
      </w:r>
      <w:r w:rsidR="00586E8D" w:rsidRPr="00C94F47">
        <w:rPr>
          <w:rFonts w:ascii="Times New Roman" w:eastAsia="바탕" w:hAnsi="Times New Roman" w:cs="Times New Roman"/>
          <w:sz w:val="28"/>
          <w:szCs w:val="28"/>
        </w:rPr>
        <w:t>ve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 xml:space="preserve"> rule of law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ED47B1" w:rsidRPr="00C94F47">
        <w:rPr>
          <w:rFonts w:ascii="Times New Roman" w:eastAsia="바탕" w:hAnsi="Times New Roman" w:cs="Times New Roman" w:hint="eastAsia"/>
          <w:sz w:val="28"/>
          <w:szCs w:val="28"/>
        </w:rPr>
        <w:t>Over the past 30 years, t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he Court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heard a</w:t>
      </w:r>
      <w:r w:rsidR="00ED47B1" w:rsidRPr="00C94F47">
        <w:rPr>
          <w:rFonts w:ascii="Times New Roman" w:eastAsia="바탕" w:hAnsi="Times New Roman" w:cs="Times New Roman" w:hint="eastAsia"/>
          <w:sz w:val="28"/>
          <w:szCs w:val="28"/>
        </w:rPr>
        <w:t>round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33,000 cases and </w:t>
      </w:r>
      <w:r w:rsidR="00ED47B1" w:rsidRPr="00C94F47">
        <w:rPr>
          <w:rFonts w:ascii="Times New Roman" w:eastAsia="바탕" w:hAnsi="Times New Roman" w:cs="Times New Roman" w:hint="eastAsia"/>
          <w:sz w:val="28"/>
          <w:szCs w:val="28"/>
        </w:rPr>
        <w:t>rendered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about 1,500 </w:t>
      </w:r>
      <w:r w:rsidRPr="00C94F47">
        <w:rPr>
          <w:rFonts w:ascii="Times New Roman" w:eastAsia="바탕" w:hAnsi="Times New Roman" w:cs="Times New Roman"/>
          <w:sz w:val="28"/>
          <w:szCs w:val="28"/>
        </w:rPr>
        <w:t>of them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unconstitutional</w:t>
      </w:r>
      <w:r w:rsidRPr="00C94F47">
        <w:rPr>
          <w:rFonts w:ascii="Times New Roman" w:eastAsia="바탕" w:hAnsi="Times New Roman" w:cs="Times New Roman"/>
          <w:sz w:val="28"/>
          <w:szCs w:val="28"/>
        </w:rPr>
        <w:t>. Th</w:t>
      </w:r>
      <w:r w:rsidR="00ED47B1" w:rsidRPr="00C94F47">
        <w:rPr>
          <w:rFonts w:ascii="Times New Roman" w:eastAsia="바탕" w:hAnsi="Times New Roman" w:cs="Times New Roman" w:hint="eastAsia"/>
          <w:sz w:val="28"/>
          <w:szCs w:val="28"/>
        </w:rPr>
        <w:t>ese decisions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serve</w:t>
      </w:r>
      <w:r w:rsidR="007514BB" w:rsidRPr="00C94F47">
        <w:rPr>
          <w:rFonts w:ascii="Times New Roman" w:eastAsia="바탕" w:hAnsi="Times New Roman" w:cs="Times New Roman" w:hint="eastAsia"/>
          <w:sz w:val="28"/>
          <w:szCs w:val="28"/>
        </w:rPr>
        <w:t>d</w:t>
      </w:r>
      <w:r w:rsidR="00ED47B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as wake up calls to </w:t>
      </w:r>
      <w:r w:rsidRPr="00C94F47">
        <w:rPr>
          <w:rFonts w:ascii="Times New Roman" w:eastAsia="바탕" w:hAnsi="Times New Roman" w:cs="Times New Roman"/>
          <w:sz w:val="28"/>
          <w:szCs w:val="28"/>
        </w:rPr>
        <w:t>the administration and legislat</w:t>
      </w:r>
      <w:r w:rsidR="007514BB" w:rsidRPr="00C94F47">
        <w:rPr>
          <w:rFonts w:ascii="Times New Roman" w:eastAsia="바탕" w:hAnsi="Times New Roman" w:cs="Times New Roman" w:hint="eastAsia"/>
          <w:sz w:val="28"/>
          <w:szCs w:val="28"/>
        </w:rPr>
        <w:t>ure, reminding them of their limits and duty to fulfill constitutional values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>The Constitutional Court of Korea employed its jurisdiction to implement substanti</w:t>
      </w:r>
      <w:r w:rsidR="00586E8D" w:rsidRPr="00C94F47">
        <w:rPr>
          <w:rFonts w:ascii="Times New Roman" w:eastAsia="바탕" w:hAnsi="Times New Roman" w:cs="Times New Roman"/>
          <w:sz w:val="28"/>
          <w:szCs w:val="28"/>
        </w:rPr>
        <w:t>ve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 xml:space="preserve"> rule of law by setting out the boundaries of statutes that infringe </w:t>
      </w:r>
      <w:r w:rsidR="00F757BF" w:rsidRPr="00C94F47">
        <w:rPr>
          <w:rFonts w:ascii="Times New Roman" w:eastAsia="바탕" w:hAnsi="Times New Roman" w:cs="Times New Roman" w:hint="eastAsia"/>
          <w:sz w:val="28"/>
          <w:szCs w:val="28"/>
        </w:rPr>
        <w:t>upon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 xml:space="preserve"> liberty rights, and revitalized the principles of rule of law, proportionality and equality.</w:t>
      </w:r>
    </w:p>
    <w:p w:rsidR="00CE49F0" w:rsidRPr="00C94F47" w:rsidRDefault="009C417F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To name a few notable decisions, the Court has struck down </w:t>
      </w:r>
      <w:r w:rsidR="00750BE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government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practices </w:t>
      </w:r>
      <w:r w:rsidR="00E4745C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including: </w:t>
      </w:r>
      <w:r w:rsidR="001F5419" w:rsidRPr="00C94F47">
        <w:rPr>
          <w:rFonts w:ascii="Times New Roman" w:eastAsia="바탕" w:hAnsi="Times New Roman" w:cs="Times New Roman"/>
          <w:sz w:val="28"/>
          <w:szCs w:val="28"/>
        </w:rPr>
        <w:t>Presidential Emergency Decree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s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that justified the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arrest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lastRenderedPageBreak/>
        <w:t xml:space="preserve">without warrant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and punish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ment of persons who criticized former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constitutional amendment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; a blanket ban on outdoor assembly or demonstration at night;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C11381" w:rsidRPr="00C94F47">
        <w:rPr>
          <w:rFonts w:ascii="Times New Roman" w:eastAsia="바탕" w:hAnsi="Times New Roman" w:cs="Times New Roman" w:hint="eastAsia"/>
          <w:sz w:val="28"/>
          <w:szCs w:val="28"/>
        </w:rPr>
        <w:t>deprivation of voting rights of prisoners or persons on probation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; </w:t>
      </w:r>
      <w:r w:rsidR="00C1138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statutes </w:t>
      </w:r>
      <w:r w:rsidR="00E14FF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embodying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deeply-rooted discrimination against women</w:t>
      </w:r>
      <w:r w:rsidR="00E14FFF" w:rsidRPr="00C94F47">
        <w:rPr>
          <w:rFonts w:ascii="Times New Roman" w:eastAsia="바탕" w:hAnsi="Times New Roman" w:cs="Times New Roman" w:hint="eastAsia"/>
          <w:sz w:val="28"/>
          <w:szCs w:val="28"/>
        </w:rPr>
        <w:t>;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poor prison conditions that compelled inmates to sleep on their side next to each other; refusal of a suspect</w:t>
      </w:r>
      <w:r w:rsidR="00E14FFF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E14FFF" w:rsidRPr="00C94F47">
        <w:rPr>
          <w:rFonts w:ascii="Times New Roman" w:eastAsia="바탕" w:hAnsi="Times New Roman" w:cs="Times New Roman" w:hint="eastAsia"/>
          <w:sz w:val="28"/>
          <w:szCs w:val="28"/>
        </w:rPr>
        <w:t>s right to counsel during interrogation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4745C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when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not in custody; ban on labor unions’ political contributions; and pre-censorship on </w:t>
      </w:r>
      <w:r w:rsidR="00750BEA" w:rsidRPr="00C94F47">
        <w:rPr>
          <w:rFonts w:ascii="Times New Roman" w:eastAsia="바탕" w:hAnsi="Times New Roman" w:cs="Times New Roman" w:hint="eastAsia"/>
          <w:sz w:val="28"/>
          <w:szCs w:val="28"/>
        </w:rPr>
        <w:t>movies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. </w:t>
      </w:r>
    </w:p>
    <w:p w:rsidR="00CE49F0" w:rsidRPr="00C94F47" w:rsidRDefault="003507D5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We find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from the history of any country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that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those in power </w:t>
      </w:r>
      <w:r w:rsidR="00750BEA" w:rsidRPr="00C94F47">
        <w:rPr>
          <w:rFonts w:ascii="Times New Roman" w:eastAsia="바탕" w:hAnsi="Times New Roman" w:cs="Times New Roman" w:hint="eastAsia"/>
          <w:sz w:val="28"/>
          <w:szCs w:val="28"/>
        </w:rPr>
        <w:t>are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tempted to </w:t>
      </w:r>
      <w:r w:rsidR="00750BEA" w:rsidRPr="00C94F47">
        <w:rPr>
          <w:rFonts w:ascii="Times New Roman" w:eastAsia="바탕" w:hAnsi="Times New Roman" w:cs="Times New Roman" w:hint="eastAsia"/>
          <w:sz w:val="28"/>
          <w:szCs w:val="28"/>
        </w:rPr>
        <w:t>stray from the law and</w:t>
      </w:r>
      <w:r w:rsidR="0053367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act </w:t>
      </w:r>
      <w:r w:rsidR="005F70D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arbitrarily </w:t>
      </w:r>
      <w:r w:rsidR="00533677" w:rsidRPr="00C94F47">
        <w:rPr>
          <w:rFonts w:ascii="Times New Roman" w:eastAsia="바탕" w:hAnsi="Times New Roman" w:cs="Times New Roman" w:hint="eastAsia"/>
          <w:sz w:val="28"/>
          <w:szCs w:val="28"/>
        </w:rPr>
        <w:t>or</w:t>
      </w:r>
      <w:r w:rsidR="005F70D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in their own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political interests. </w:t>
      </w:r>
      <w:r w:rsidR="00E33AB3" w:rsidRPr="00C94F47">
        <w:rPr>
          <w:rFonts w:ascii="Times New Roman" w:eastAsia="바탕" w:hAnsi="Times New Roman" w:cs="Times New Roman" w:hint="eastAsia"/>
          <w:sz w:val="28"/>
          <w:szCs w:val="28"/>
        </w:rPr>
        <w:t>T</w:t>
      </w:r>
      <w:r w:rsidRPr="00C94F47">
        <w:rPr>
          <w:rFonts w:ascii="Times New Roman" w:eastAsia="바탕" w:hAnsi="Times New Roman" w:cs="Times New Roman"/>
          <w:sz w:val="28"/>
          <w:szCs w:val="28"/>
        </w:rPr>
        <w:t>he key function of the rule of law</w:t>
      </w:r>
      <w:r w:rsidR="00E33AB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is to prevent this from happening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E33AB3" w:rsidRPr="00C94F47">
        <w:rPr>
          <w:rFonts w:ascii="Times New Roman" w:eastAsia="바탕" w:hAnsi="Times New Roman" w:cs="Times New Roman"/>
          <w:sz w:val="28"/>
          <w:szCs w:val="28"/>
        </w:rPr>
        <w:t>A</w:t>
      </w:r>
      <w:r w:rsidR="00E33AB3" w:rsidRPr="00C94F47">
        <w:rPr>
          <w:rFonts w:ascii="Times New Roman" w:eastAsia="바탕" w:hAnsi="Times New Roman" w:cs="Times New Roman" w:hint="eastAsia"/>
          <w:sz w:val="28"/>
          <w:szCs w:val="28"/>
        </w:rPr>
        <w:t>s simply noted by Thomas Paine in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‘Common Sense</w:t>
      </w:r>
      <w:r w:rsidR="003A2559" w:rsidRPr="00C94F47">
        <w:rPr>
          <w:rFonts w:ascii="Times New Roman" w:eastAsia="바탕" w:hAnsi="Times New Roman" w:cs="Times New Roman"/>
          <w:sz w:val="28"/>
          <w:szCs w:val="28"/>
        </w:rPr>
        <w:t>,</w:t>
      </w:r>
      <w:r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E33AB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“in free countries, the law ought to be King.” </w:t>
      </w:r>
      <w:r w:rsidR="00D7071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Very simple. </w:t>
      </w:r>
      <w:r w:rsidR="00E33AB3" w:rsidRPr="00C94F47">
        <w:rPr>
          <w:rFonts w:ascii="Times New Roman" w:eastAsia="바탕" w:hAnsi="Times New Roman" w:cs="Times New Roman" w:hint="eastAsia"/>
          <w:sz w:val="28"/>
          <w:szCs w:val="28"/>
        </w:rPr>
        <w:t>This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is the essence of the rule of law.</w:t>
      </w:r>
    </w:p>
    <w:p w:rsidR="00CE49F0" w:rsidRPr="00C94F47" w:rsidRDefault="00C505AD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>Recently, the Constitutional Court</w:t>
      </w:r>
      <w:r w:rsidR="00D7071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of Korea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was summoned to defend this </w:t>
      </w:r>
      <w:r w:rsidR="0003103D" w:rsidRPr="00C94F47">
        <w:rPr>
          <w:rFonts w:ascii="Times New Roman" w:eastAsia="바탕" w:hAnsi="Times New Roman" w:cs="Times New Roman" w:hint="eastAsia"/>
          <w:sz w:val="28"/>
          <w:szCs w:val="28"/>
        </w:rPr>
        <w:t>core of the rule of law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FC0B1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in the form of an </w:t>
      </w:r>
      <w:r w:rsidR="00FC0B1E" w:rsidRPr="00C94F47">
        <w:rPr>
          <w:rFonts w:ascii="Times New Roman" w:eastAsia="바탕" w:hAnsi="Times New Roman" w:cs="Times New Roman"/>
          <w:sz w:val="28"/>
          <w:szCs w:val="28"/>
        </w:rPr>
        <w:t>impeachment</w:t>
      </w:r>
      <w:r w:rsidR="00FC0B1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procedure.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Under the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Korean Constitution, </w:t>
      </w:r>
      <w:r w:rsidR="00FC0B1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motions to impeach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high ranking officials </w:t>
      </w:r>
      <w:r w:rsidR="00FC0B1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that are adopted in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the National Assembly</w:t>
      </w:r>
      <w:r w:rsidR="00FC0B1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are sent to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the Constitutional Court </w:t>
      </w:r>
      <w:r w:rsidR="00FC0B1E" w:rsidRPr="00C94F47">
        <w:rPr>
          <w:rFonts w:ascii="Times New Roman" w:eastAsia="바탕" w:hAnsi="Times New Roman" w:cs="Times New Roman" w:hint="eastAsia"/>
          <w:sz w:val="28"/>
          <w:szCs w:val="28"/>
        </w:rPr>
        <w:t>for trial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.</w:t>
      </w:r>
      <w:r w:rsidR="00E4745C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FC0B1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In July 2016, the media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allegedly reported that </w:t>
      </w:r>
      <w:r w:rsidR="008345B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former </w:t>
      </w:r>
      <w:r w:rsidR="005145B7" w:rsidRPr="00C94F47">
        <w:rPr>
          <w:rFonts w:ascii="Times New Roman" w:eastAsia="바탕" w:hAnsi="Times New Roman" w:cs="Times New Roman" w:hint="eastAsia"/>
          <w:sz w:val="28"/>
          <w:szCs w:val="28"/>
        </w:rPr>
        <w:t>President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Park</w:t>
      </w:r>
      <w:r w:rsidR="000A1F4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Geun-h</w:t>
      </w:r>
      <w:r w:rsidR="008345BF" w:rsidRPr="00C94F47">
        <w:rPr>
          <w:rFonts w:ascii="Times New Roman" w:eastAsia="바탕" w:hAnsi="Times New Roman" w:cs="Times New Roman" w:hint="eastAsia"/>
          <w:sz w:val="28"/>
          <w:szCs w:val="28"/>
        </w:rPr>
        <w:t>ye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allowed </w:t>
      </w:r>
      <w:r w:rsidR="008345B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her shadowy confidante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Choi to</w:t>
      </w:r>
      <w:r w:rsidR="00807830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secretly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8D430F" w:rsidRPr="00C94F47">
        <w:rPr>
          <w:rFonts w:ascii="Times New Roman" w:eastAsia="바탕" w:hAnsi="Times New Roman" w:cs="Times New Roman" w:hint="eastAsia"/>
          <w:sz w:val="28"/>
          <w:szCs w:val="28"/>
        </w:rPr>
        <w:t>influence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state affairs; </w:t>
      </w:r>
      <w:r w:rsidR="00807830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intervened in the fundraising of certain foundations to the benefit of 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 xml:space="preserve">Choi; and leaked confidential </w:t>
      </w:r>
      <w:r w:rsidR="005145B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government 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>documents to Choi.</w:t>
      </w:r>
      <w:r w:rsidR="005145B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>Citi</w:t>
      </w:r>
      <w:r w:rsidR="00642358" w:rsidRPr="00C94F47">
        <w:rPr>
          <w:rFonts w:ascii="Times New Roman" w:eastAsia="바탕" w:hAnsi="Times New Roman" w:cs="Times New Roman" w:hint="eastAsia"/>
          <w:sz w:val="28"/>
          <w:szCs w:val="28"/>
        </w:rPr>
        <w:t>zens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, outraged by the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lastRenderedPageBreak/>
        <w:t>scandal, took to the streets</w:t>
      </w:r>
      <w:r w:rsidR="00642358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2434C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at night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with candles in hands and joined </w:t>
      </w:r>
      <w:r w:rsidR="002434CE" w:rsidRPr="00C94F47">
        <w:rPr>
          <w:rFonts w:ascii="Times New Roman" w:eastAsia="바탕" w:hAnsi="Times New Roman" w:cs="Times New Roman" w:hint="eastAsia"/>
          <w:sz w:val="28"/>
          <w:szCs w:val="28"/>
        </w:rPr>
        <w:t>in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2434C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moonlight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assemblies </w:t>
      </w:r>
      <w:r w:rsidR="002434C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formerly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banned by </w:t>
      </w:r>
      <w:r w:rsidR="002434CE" w:rsidRPr="00C94F47">
        <w:rPr>
          <w:rFonts w:ascii="Times New Roman" w:eastAsia="바탕" w:hAnsi="Times New Roman" w:cs="Times New Roman" w:hint="eastAsia"/>
          <w:sz w:val="28"/>
          <w:szCs w:val="28"/>
        </w:rPr>
        <w:t>a</w:t>
      </w:r>
      <w:r w:rsidR="002434CE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law</w:t>
      </w:r>
      <w:r w:rsidR="002434C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that was struck down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several years ago </w:t>
      </w:r>
      <w:r w:rsidR="005145B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by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2434C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Constitutional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Court.</w:t>
      </w:r>
      <w:r w:rsidR="005145B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The candlelight rallies continued for 17 weeks, demanding </w:t>
      </w:r>
      <w:r w:rsidR="005145B7" w:rsidRPr="00C94F47">
        <w:rPr>
          <w:rFonts w:ascii="Times New Roman" w:eastAsia="바탕" w:hAnsi="Times New Roman" w:cs="Times New Roman" w:hint="eastAsia"/>
          <w:sz w:val="28"/>
          <w:szCs w:val="28"/>
        </w:rPr>
        <w:t>President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Park </w:t>
      </w:r>
      <w:r w:rsidR="002434C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to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step down. </w:t>
      </w:r>
      <w:r w:rsidR="008E4054" w:rsidRPr="00C94F47">
        <w:rPr>
          <w:rFonts w:ascii="Times New Roman" w:eastAsia="바탕" w:hAnsi="Times New Roman" w:cs="Times New Roman" w:hint="eastAsia"/>
          <w:sz w:val="28"/>
          <w:szCs w:val="28"/>
        </w:rPr>
        <w:t>When she f</w:t>
      </w:r>
      <w:r w:rsidR="00D61C56" w:rsidRPr="00C94F47">
        <w:rPr>
          <w:rFonts w:ascii="Times New Roman" w:eastAsia="바탕" w:hAnsi="Times New Roman" w:cs="Times New Roman" w:hint="eastAsia"/>
          <w:sz w:val="28"/>
          <w:szCs w:val="28"/>
        </w:rPr>
        <w:t>a</w:t>
      </w:r>
      <w:r w:rsidR="008E4054" w:rsidRPr="00C94F47">
        <w:rPr>
          <w:rFonts w:ascii="Times New Roman" w:eastAsia="바탕" w:hAnsi="Times New Roman" w:cs="Times New Roman" w:hint="eastAsia"/>
          <w:sz w:val="28"/>
          <w:szCs w:val="28"/>
        </w:rPr>
        <w:t>iled to respond,</w:t>
      </w:r>
      <w:r w:rsidR="00D61C5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E4054" w:rsidRPr="00C94F47">
        <w:rPr>
          <w:rFonts w:ascii="Times New Roman" w:eastAsia="바탕" w:hAnsi="Times New Roman" w:cs="Times New Roman" w:hint="eastAsia"/>
          <w:sz w:val="28"/>
          <w:szCs w:val="28"/>
        </w:rPr>
        <w:t>the National Assembly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voted in favor of</w:t>
      </w:r>
      <w:r w:rsidR="0030618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her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impeachment on December 9, 2016.</w:t>
      </w:r>
    </w:p>
    <w:p w:rsidR="00CE49F0" w:rsidRPr="00C94F47" w:rsidRDefault="003507D5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On March 10, 2017,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the Court</w:t>
      </w:r>
      <w:r w:rsidR="00D61C5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>reached a unanimous</w:t>
      </w:r>
      <w:r w:rsidR="00D61C5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>decision</w:t>
      </w:r>
      <w:r w:rsidR="00D61C5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that </w:t>
      </w:r>
      <w:r w:rsidR="00D61C56" w:rsidRPr="00C94F47">
        <w:rPr>
          <w:rFonts w:ascii="Times New Roman" w:eastAsia="바탕" w:hAnsi="Times New Roman" w:cs="Times New Roman" w:hint="eastAsia"/>
          <w:sz w:val="28"/>
          <w:szCs w:val="28"/>
        </w:rPr>
        <w:t>President Park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should be removed from office, recognizing her misconducts during </w:t>
      </w:r>
      <w:r w:rsidR="00586E8D" w:rsidRPr="00C94F47">
        <w:rPr>
          <w:rFonts w:ascii="Times New Roman" w:eastAsia="바탕" w:hAnsi="Times New Roman" w:cs="Times New Roman"/>
          <w:sz w:val="28"/>
          <w:szCs w:val="28"/>
        </w:rPr>
        <w:t xml:space="preserve">her </w:t>
      </w:r>
      <w:r w:rsidRPr="00C94F47">
        <w:rPr>
          <w:rFonts w:ascii="Times New Roman" w:eastAsia="바탕" w:hAnsi="Times New Roman" w:cs="Times New Roman"/>
          <w:sz w:val="28"/>
          <w:szCs w:val="28"/>
        </w:rPr>
        <w:t>presidency as a grave</w:t>
      </w:r>
      <w:r w:rsidR="00D61C5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violation of the </w:t>
      </w:r>
      <w:r w:rsidR="005145B7" w:rsidRPr="00C94F47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5145B7" w:rsidRPr="00C94F47">
        <w:rPr>
          <w:rFonts w:ascii="Times New Roman" w:eastAsia="바탕" w:hAnsi="Times New Roman" w:cs="Times New Roman"/>
          <w:sz w:val="28"/>
          <w:szCs w:val="28"/>
        </w:rPr>
        <w:t xml:space="preserve">onstitution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and </w:t>
      </w:r>
      <w:r w:rsidR="00586E8D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law. </w:t>
      </w:r>
      <w:r w:rsidR="00FC677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Court </w:t>
      </w:r>
      <w:r w:rsidR="00FC6775" w:rsidRPr="00C94F47">
        <w:rPr>
          <w:rFonts w:ascii="Times New Roman" w:eastAsia="바탕" w:hAnsi="Times New Roman" w:cs="Times New Roman"/>
          <w:sz w:val="28"/>
          <w:szCs w:val="28"/>
        </w:rPr>
        <w:t>acknowledged</w:t>
      </w:r>
      <w:r w:rsidR="00FC677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that her actions</w:t>
      </w:r>
      <w:r w:rsidR="00FC6775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impaired the </w:t>
      </w:r>
      <w:r w:rsidR="00FC677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principles of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democracy and rule of law, and </w:t>
      </w:r>
      <w:r w:rsidR="00FC677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that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the benefits of safeguarding the </w:t>
      </w:r>
      <w:r w:rsidR="005145B7" w:rsidRPr="00C94F47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5145B7" w:rsidRPr="00C94F47">
        <w:rPr>
          <w:rFonts w:ascii="Times New Roman" w:eastAsia="바탕" w:hAnsi="Times New Roman" w:cs="Times New Roman"/>
          <w:sz w:val="28"/>
          <w:szCs w:val="28"/>
        </w:rPr>
        <w:t xml:space="preserve">onstitution </w:t>
      </w:r>
      <w:r w:rsidRPr="00C94F47">
        <w:rPr>
          <w:rFonts w:ascii="Times New Roman" w:eastAsia="바탕" w:hAnsi="Times New Roman" w:cs="Times New Roman"/>
          <w:sz w:val="28"/>
          <w:szCs w:val="28"/>
        </w:rPr>
        <w:t>greatly outweighed the national loss resulting from her removal.</w:t>
      </w:r>
    </w:p>
    <w:p w:rsidR="004C6399" w:rsidRPr="00C94F47" w:rsidRDefault="00DF3021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>Even today, the Court</w:t>
      </w:r>
      <w:r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s endeavors are ongoing. </w:t>
      </w:r>
      <w:r w:rsidR="0008498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Court still bears the burden of long awaited cases </w:t>
      </w:r>
      <w:r w:rsidR="00187106" w:rsidRPr="00C94F47">
        <w:rPr>
          <w:rFonts w:ascii="Times New Roman" w:eastAsia="바탕" w:hAnsi="Times New Roman" w:cs="Times New Roman" w:hint="eastAsia"/>
          <w:sz w:val="28"/>
          <w:szCs w:val="28"/>
        </w:rPr>
        <w:t>such as</w:t>
      </w:r>
      <w:r w:rsidR="0008498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18710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whether </w:t>
      </w:r>
      <w:r w:rsidR="0008498A" w:rsidRPr="00C94F47">
        <w:rPr>
          <w:rFonts w:ascii="Times New Roman" w:eastAsia="바탕" w:hAnsi="Times New Roman" w:cs="Times New Roman"/>
          <w:sz w:val="28"/>
          <w:szCs w:val="28"/>
        </w:rPr>
        <w:t>conscientious</w:t>
      </w:r>
      <w:r w:rsidR="0008498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08498A" w:rsidRPr="00C94F47">
        <w:rPr>
          <w:rFonts w:ascii="Times New Roman" w:eastAsia="바탕" w:hAnsi="Times New Roman" w:cs="Times New Roman"/>
          <w:sz w:val="28"/>
          <w:szCs w:val="28"/>
        </w:rPr>
        <w:t>opposition</w:t>
      </w:r>
      <w:r w:rsidR="0008498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to mandatory military services</w:t>
      </w:r>
      <w:r w:rsidR="0018710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shall be protected </w:t>
      </w:r>
      <w:r w:rsidR="00717C5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under the </w:t>
      </w:r>
      <w:r w:rsidR="00187106" w:rsidRPr="00C94F47">
        <w:rPr>
          <w:rFonts w:ascii="Times New Roman" w:eastAsia="바탕" w:hAnsi="Times New Roman" w:cs="Times New Roman" w:hint="eastAsia"/>
          <w:sz w:val="28"/>
          <w:szCs w:val="28"/>
        </w:rPr>
        <w:t>Constitution,</w:t>
      </w:r>
      <w:r w:rsidR="0008498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187106" w:rsidRPr="00C94F47">
        <w:rPr>
          <w:rFonts w:ascii="Times New Roman" w:eastAsia="바탕" w:hAnsi="Times New Roman" w:cs="Times New Roman" w:hint="eastAsia"/>
          <w:sz w:val="28"/>
          <w:szCs w:val="28"/>
        </w:rPr>
        <w:t>and</w:t>
      </w:r>
      <w:r w:rsidR="0008498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18710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whether abortions shall be </w:t>
      </w:r>
      <w:r w:rsidR="00B53408" w:rsidRPr="00C94F47">
        <w:rPr>
          <w:rFonts w:ascii="Times New Roman" w:eastAsia="바탕" w:hAnsi="Times New Roman" w:cs="Times New Roman" w:hint="eastAsia"/>
          <w:sz w:val="28"/>
          <w:szCs w:val="28"/>
        </w:rPr>
        <w:t>decriminaliz</w:t>
      </w:r>
      <w:r w:rsidR="00187106" w:rsidRPr="00C94F47">
        <w:rPr>
          <w:rFonts w:ascii="Times New Roman" w:eastAsia="바탕" w:hAnsi="Times New Roman" w:cs="Times New Roman" w:hint="eastAsia"/>
          <w:sz w:val="28"/>
          <w:szCs w:val="28"/>
        </w:rPr>
        <w:t>ed</w:t>
      </w:r>
      <w:r w:rsidR="0008498A" w:rsidRPr="00C94F47">
        <w:rPr>
          <w:rFonts w:ascii="Times New Roman" w:eastAsia="바탕" w:hAnsi="Times New Roman" w:cs="Times New Roman" w:hint="eastAsia"/>
          <w:sz w:val="28"/>
          <w:szCs w:val="28"/>
        </w:rPr>
        <w:t>.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08498A" w:rsidRPr="00C94F47">
        <w:rPr>
          <w:rFonts w:ascii="Times New Roman" w:eastAsia="바탕" w:hAnsi="Times New Roman" w:cs="Times New Roman" w:hint="eastAsia"/>
          <w:sz w:val="28"/>
          <w:szCs w:val="28"/>
        </w:rPr>
        <w:t>These standing issues that</w:t>
      </w:r>
      <w:r w:rsidR="009E4819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are</w:t>
      </w:r>
      <w:r w:rsidR="0008498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repeatedly</w:t>
      </w:r>
      <w:r w:rsidR="009E4819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presented to the Court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are still waiting for resolution. Also, </w:t>
      </w:r>
      <w:r w:rsidR="0050745C" w:rsidRPr="00C94F47">
        <w:rPr>
          <w:rFonts w:ascii="Times New Roman" w:eastAsia="바탕" w:hAnsi="Times New Roman" w:cs="Times New Roman" w:hint="eastAsia"/>
          <w:sz w:val="28"/>
          <w:szCs w:val="28"/>
        </w:rPr>
        <w:t>a</w:t>
      </w:r>
      <w:r w:rsidR="007C365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proposal to update </w:t>
      </w:r>
      <w:r w:rsidR="0050745C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our 30 year old Constitution has been initiated </w:t>
      </w:r>
      <w:r w:rsidR="002D51B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with an aim to </w:t>
      </w:r>
      <w:r w:rsidR="007C365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revise </w:t>
      </w:r>
      <w:r w:rsidR="002D51B1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it </w:t>
      </w:r>
      <w:r w:rsidR="007C365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to </w:t>
      </w:r>
      <w:r w:rsidR="002D51B1" w:rsidRPr="00C94F47">
        <w:rPr>
          <w:rFonts w:ascii="Times New Roman" w:eastAsia="바탕" w:hAnsi="Times New Roman" w:cs="Times New Roman" w:hint="eastAsia"/>
          <w:sz w:val="28"/>
          <w:szCs w:val="28"/>
        </w:rPr>
        <w:t>meet more recent standards</w:t>
      </w:r>
      <w:r w:rsidR="007C365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. Among others, the proposal contains amendments to expand </w:t>
      </w:r>
      <w:r w:rsidR="00D61DD3" w:rsidRPr="00C94F47">
        <w:rPr>
          <w:rFonts w:ascii="Times New Roman" w:eastAsia="바탕" w:hAnsi="Times New Roman" w:cs="Times New Roman" w:hint="eastAsia"/>
          <w:sz w:val="28"/>
          <w:szCs w:val="28"/>
        </w:rPr>
        <w:t>the scope of</w:t>
      </w:r>
      <w:r w:rsidR="007C365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fundamental liberty rights </w:t>
      </w:r>
      <w:r w:rsidR="00D61DD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to protect </w:t>
      </w:r>
      <w:r w:rsidR="007C365A" w:rsidRPr="00C94F47">
        <w:rPr>
          <w:rFonts w:ascii="Times New Roman" w:eastAsia="바탕" w:hAnsi="Times New Roman" w:cs="Times New Roman" w:hint="eastAsia"/>
          <w:sz w:val="28"/>
          <w:szCs w:val="28"/>
        </w:rPr>
        <w:t>all persons</w:t>
      </w:r>
      <w:r w:rsidR="00D61DD3" w:rsidRPr="00C94F47">
        <w:rPr>
          <w:rFonts w:ascii="Times New Roman" w:eastAsia="바탕" w:hAnsi="Times New Roman" w:cs="Times New Roman" w:hint="eastAsia"/>
          <w:sz w:val="28"/>
          <w:szCs w:val="28"/>
        </w:rPr>
        <w:t>, and not only Korean citizens</w:t>
      </w:r>
      <w:r w:rsidR="007B2FD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as currently drafted</w:t>
      </w:r>
      <w:r w:rsidR="00D61DD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. </w:t>
      </w:r>
      <w:r w:rsidR="007B2FD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It also additionally </w:t>
      </w:r>
      <w:r w:rsidR="007B2FD7" w:rsidRPr="00C94F47">
        <w:rPr>
          <w:rFonts w:ascii="Times New Roman" w:eastAsia="바탕" w:hAnsi="Times New Roman" w:cs="Times New Roman" w:hint="eastAsia"/>
          <w:sz w:val="28"/>
          <w:szCs w:val="28"/>
        </w:rPr>
        <w:lastRenderedPageBreak/>
        <w:t>enumerates specific rights regarding safety, information access and protection, decent residence and health</w:t>
      </w:r>
      <w:r w:rsidR="002668C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093B8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in order </w:t>
      </w:r>
      <w:r w:rsidR="002668C7" w:rsidRPr="00C94F47">
        <w:rPr>
          <w:rFonts w:ascii="Times New Roman" w:eastAsia="바탕" w:hAnsi="Times New Roman" w:cs="Times New Roman" w:hint="eastAsia"/>
          <w:sz w:val="28"/>
          <w:szCs w:val="28"/>
        </w:rPr>
        <w:t>to ensure</w:t>
      </w:r>
      <w:r w:rsidR="007B2FD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further protection, and </w:t>
      </w:r>
      <w:r w:rsidR="002668C7" w:rsidRPr="00C94F47">
        <w:rPr>
          <w:rFonts w:ascii="Times New Roman" w:eastAsia="바탕" w:hAnsi="Times New Roman" w:cs="Times New Roman"/>
          <w:sz w:val="28"/>
          <w:szCs w:val="28"/>
        </w:rPr>
        <w:t>explicitly</w:t>
      </w:r>
      <w:r w:rsidR="002668C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7B2FD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expands equality </w:t>
      </w:r>
      <w:r w:rsidR="002668C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rights to </w:t>
      </w:r>
      <w:r w:rsidR="002668C7" w:rsidRPr="00C94F47">
        <w:rPr>
          <w:rFonts w:ascii="Times New Roman" w:eastAsia="바탕" w:hAnsi="Times New Roman" w:cs="Times New Roman"/>
          <w:sz w:val="28"/>
          <w:szCs w:val="28"/>
        </w:rPr>
        <w:t>prohibit</w:t>
      </w:r>
      <w:r w:rsidR="002668C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discrimination based on disability, age, </w:t>
      </w:r>
      <w:r w:rsidR="002668C7" w:rsidRPr="00C94F47">
        <w:rPr>
          <w:rFonts w:ascii="Times New Roman" w:eastAsia="바탕" w:hAnsi="Times New Roman" w:cs="Times New Roman"/>
          <w:sz w:val="28"/>
          <w:szCs w:val="28"/>
        </w:rPr>
        <w:t>ethnicity</w:t>
      </w:r>
      <w:r w:rsidR="002668C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and region, in addition to gender, religion and social status as currently </w:t>
      </w:r>
      <w:r w:rsidR="00093B8F" w:rsidRPr="00C94F47">
        <w:rPr>
          <w:rFonts w:ascii="Times New Roman" w:eastAsia="바탕" w:hAnsi="Times New Roman" w:cs="Times New Roman" w:hint="eastAsia"/>
          <w:sz w:val="28"/>
          <w:szCs w:val="28"/>
        </w:rPr>
        <w:t>stated</w:t>
      </w:r>
      <w:r w:rsidR="002668C7" w:rsidRPr="00C94F47">
        <w:rPr>
          <w:rFonts w:ascii="Times New Roman" w:eastAsia="바탕" w:hAnsi="Times New Roman" w:cs="Times New Roman" w:hint="eastAsia"/>
          <w:sz w:val="28"/>
          <w:szCs w:val="28"/>
        </w:rPr>
        <w:t>.</w:t>
      </w:r>
      <w:r w:rsidR="00C713D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Many of these changes proposed are</w:t>
      </w:r>
      <w:r w:rsidR="00E15314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in line with</w:t>
      </w:r>
      <w:r w:rsidR="00C713D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legal </w:t>
      </w:r>
      <w:r w:rsidR="00E15314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principles that were developed by Constitutional </w:t>
      </w:r>
      <w:r w:rsidR="00C713D7" w:rsidRPr="00C94F47">
        <w:rPr>
          <w:rFonts w:ascii="Times New Roman" w:eastAsia="바탕" w:hAnsi="Times New Roman" w:cs="Times New Roman" w:hint="eastAsia"/>
          <w:sz w:val="28"/>
          <w:szCs w:val="28"/>
        </w:rPr>
        <w:t>Court</w:t>
      </w:r>
      <w:r w:rsidR="00E15314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cases.</w:t>
      </w:r>
    </w:p>
    <w:p w:rsidR="00CE49F0" w:rsidRPr="00C94F47" w:rsidRDefault="005145B7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Korean</w:t>
      </w:r>
      <w:r w:rsidR="007D0F49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citizen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s</w:t>
      </w:r>
      <w:r w:rsidR="007D0F49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7D0F49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strong will to defend </w:t>
      </w:r>
      <w:r w:rsidR="00621037" w:rsidRPr="00C94F47">
        <w:rPr>
          <w:rFonts w:ascii="Times New Roman" w:eastAsia="바탕" w:hAnsi="Times New Roman" w:cs="Times New Roman" w:hint="eastAsia"/>
          <w:sz w:val="28"/>
          <w:szCs w:val="28"/>
        </w:rPr>
        <w:t>the</w:t>
      </w:r>
      <w:r w:rsidR="00810358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onstitution</w:t>
      </w:r>
      <w:r w:rsidR="007D0F49" w:rsidRPr="00C94F47">
        <w:rPr>
          <w:rFonts w:ascii="Times New Roman" w:eastAsia="바탕" w:hAnsi="Times New Roman" w:cs="Times New Roman" w:hint="eastAsia"/>
          <w:sz w:val="28"/>
          <w:szCs w:val="28"/>
        </w:rPr>
        <w:t>, together with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the Court</w:t>
      </w:r>
      <w:r w:rsidR="007D0F49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7D0F49"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7D0F49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courage and </w:t>
      </w:r>
      <w:r w:rsidR="003507D5" w:rsidRPr="00C94F47">
        <w:rPr>
          <w:rFonts w:ascii="Times New Roman" w:eastAsia="바탕" w:hAnsi="Times New Roman" w:cs="Times New Roman" w:hint="eastAsia"/>
          <w:sz w:val="28"/>
          <w:szCs w:val="28"/>
        </w:rPr>
        <w:t>effort</w:t>
      </w:r>
      <w:r w:rsidR="007D0F49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during</w:t>
      </w:r>
      <w:r w:rsidR="003507D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the last three decades</w:t>
      </w:r>
      <w:r w:rsidR="007D0F49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, have been the building blocks of </w:t>
      </w:r>
      <w:r w:rsidR="00621037" w:rsidRPr="00C94F47">
        <w:rPr>
          <w:rFonts w:ascii="Times New Roman" w:eastAsia="바탕" w:hAnsi="Times New Roman" w:cs="Times New Roman" w:hint="eastAsia"/>
          <w:sz w:val="28"/>
          <w:szCs w:val="28"/>
        </w:rPr>
        <w:t>the real and</w:t>
      </w:r>
      <w:r w:rsidR="00FE0E1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effective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62103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onstitution that is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deeply </w:t>
      </w:r>
      <w:r w:rsidR="00621037" w:rsidRPr="00C94F47">
        <w:rPr>
          <w:rFonts w:ascii="Times New Roman" w:eastAsia="바탕" w:hAnsi="Times New Roman" w:cs="Times New Roman" w:hint="eastAsia"/>
          <w:sz w:val="28"/>
          <w:szCs w:val="28"/>
        </w:rPr>
        <w:t>honored in Korea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.</w:t>
      </w:r>
    </w:p>
    <w:p w:rsidR="00CE49F0" w:rsidRPr="00C94F47" w:rsidRDefault="00CE49F0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</w:p>
    <w:p w:rsidR="003507D5" w:rsidRPr="00C94F47" w:rsidRDefault="003507D5" w:rsidP="00826174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4. </w:t>
      </w:r>
      <w:r w:rsidR="003F330F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</w:t>
      </w:r>
      <w:r w:rsidR="005145B7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Outbound </w:t>
      </w:r>
      <w:r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Towards Asia</w:t>
      </w:r>
    </w:p>
    <w:p w:rsidR="00CE49F0" w:rsidRPr="00C94F47" w:rsidRDefault="003507D5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>Korea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’s </w:t>
      </w:r>
      <w:r w:rsidR="00810358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journey to fulfill the principle of </w:t>
      </w:r>
      <w:r w:rsidR="003366DA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rule of law </w:t>
      </w:r>
      <w:r w:rsidR="00810358" w:rsidRPr="00C94F47">
        <w:rPr>
          <w:rFonts w:ascii="Times New Roman" w:eastAsia="바탕" w:hAnsi="Times New Roman" w:cs="Times New Roman" w:hint="eastAsia"/>
          <w:sz w:val="28"/>
          <w:szCs w:val="28"/>
        </w:rPr>
        <w:t>is now joining forces with other Asian nations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. The Constitutional Court of Korea took the initiative to establish the Association of Asian Constitutional Courts or AACC in 2010 </w:t>
      </w:r>
      <w:r w:rsidR="00605D92" w:rsidRPr="00C94F47">
        <w:rPr>
          <w:rFonts w:ascii="Times New Roman" w:eastAsia="바탕" w:hAnsi="Times New Roman" w:cs="Times New Roman" w:hint="eastAsia"/>
          <w:sz w:val="28"/>
          <w:szCs w:val="28"/>
        </w:rPr>
        <w:t>together</w:t>
      </w:r>
      <w:r w:rsidR="00605D92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with Asian </w:t>
      </w:r>
      <w:r w:rsidR="00810358" w:rsidRPr="00C94F47">
        <w:rPr>
          <w:rFonts w:ascii="Times New Roman" w:eastAsia="바탕" w:hAnsi="Times New Roman" w:cs="Times New Roman" w:hint="eastAsia"/>
          <w:sz w:val="28"/>
          <w:szCs w:val="28"/>
        </w:rPr>
        <w:t>countries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that have equivalent institutions.</w:t>
      </w:r>
      <w:r w:rsidR="00605D9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2668C7" w:rsidRPr="00C94F47">
        <w:rPr>
          <w:rFonts w:ascii="Times New Roman" w:eastAsia="바탕" w:hAnsi="Times New Roman" w:cs="Times New Roman" w:hint="eastAsia"/>
          <w:sz w:val="28"/>
          <w:szCs w:val="28"/>
        </w:rPr>
        <w:t>W</w:t>
      </w:r>
      <w:r w:rsidR="007A1678" w:rsidRPr="00C94F47">
        <w:rPr>
          <w:rFonts w:ascii="Times New Roman" w:eastAsia="바탕" w:hAnsi="Times New Roman" w:cs="Times New Roman" w:hint="eastAsia"/>
          <w:sz w:val="28"/>
          <w:szCs w:val="28"/>
        </w:rPr>
        <w:t>e are continuing our effort to spread the rule of law throughout the Asian region. The Court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hosted the Inaugural Congress of the AACC</w:t>
      </w:r>
      <w:r w:rsidR="00810358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>in 2012 and the 3rd Congress of the World Conference on Constitutional Justice</w:t>
      </w:r>
      <w:r w:rsidR="00810358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in 2014. </w:t>
      </w:r>
      <w:r w:rsidR="007A1678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Also, in 2016,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the AACC </w:t>
      </w:r>
      <w:r w:rsidR="007A1678"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ecretariat for </w:t>
      </w:r>
      <w:r w:rsidR="007A1678" w:rsidRPr="00C94F47">
        <w:rPr>
          <w:rFonts w:ascii="Times New Roman" w:eastAsia="바탕" w:hAnsi="Times New Roman" w:cs="Times New Roman" w:hint="eastAsia"/>
          <w:sz w:val="28"/>
          <w:szCs w:val="28"/>
        </w:rPr>
        <w:t>R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esearch and </w:t>
      </w:r>
      <w:r w:rsidR="007A1678" w:rsidRPr="00C94F47">
        <w:rPr>
          <w:rFonts w:ascii="Times New Roman" w:eastAsia="바탕" w:hAnsi="Times New Roman" w:cs="Times New Roman" w:hint="eastAsia"/>
          <w:sz w:val="28"/>
          <w:szCs w:val="28"/>
        </w:rPr>
        <w:t>D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evelopment </w:t>
      </w:r>
      <w:r w:rsidR="007A1678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was established in </w:t>
      </w:r>
      <w:r w:rsidR="007A1678" w:rsidRPr="00C94F47">
        <w:rPr>
          <w:rFonts w:ascii="Times New Roman" w:eastAsia="바탕" w:hAnsi="Times New Roman" w:cs="Times New Roman" w:hint="eastAsia"/>
          <w:sz w:val="28"/>
          <w:szCs w:val="28"/>
        </w:rPr>
        <w:lastRenderedPageBreak/>
        <w:t>Seoul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7A1678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and </w:t>
      </w:r>
      <w:r w:rsidR="00C96683" w:rsidRPr="00C94F47">
        <w:rPr>
          <w:rFonts w:ascii="Times New Roman" w:eastAsia="바탕" w:hAnsi="Times New Roman" w:cs="Times New Roman" w:hint="eastAsia"/>
          <w:sz w:val="28"/>
          <w:szCs w:val="28"/>
        </w:rPr>
        <w:t>is now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hosting </w:t>
      </w:r>
      <w:r w:rsidR="00C9668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regular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conferences for justices and rapporteur judges </w:t>
      </w:r>
      <w:r w:rsidR="00C9668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as well as compiling a comparable database of </w:t>
      </w:r>
      <w:r w:rsidRPr="00C94F47">
        <w:rPr>
          <w:rFonts w:ascii="Times New Roman" w:eastAsia="바탕" w:hAnsi="Times New Roman" w:cs="Times New Roman"/>
          <w:sz w:val="28"/>
          <w:szCs w:val="28"/>
        </w:rPr>
        <w:t>constitutional materials in the region.</w:t>
      </w:r>
    </w:p>
    <w:p w:rsidR="00CE49F0" w:rsidRPr="00C94F47" w:rsidRDefault="00654E0A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ultimate goal of these efforts would be to establish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a court of human rights in Asia. </w:t>
      </w:r>
      <w:r w:rsidR="00605D9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Unlike other regions, Asia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does not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yet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have a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regional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court of human rights.</w:t>
      </w:r>
      <w:r w:rsidR="00605D9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As Asian countries have diverse languages, cultures, religions and ethnic groups, finding common interests and reaching an agreement to build </w:t>
      </w:r>
      <w:r w:rsidR="00240728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 single court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would call for patience and time.</w:t>
      </w:r>
      <w:r w:rsidR="00605D9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However, </w:t>
      </w:r>
      <w:r w:rsidR="005A502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as we have seen in the examples of other regional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human rights’ courts</w:t>
      </w:r>
      <w:r w:rsidR="005A502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around the world,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I am convinced that</w:t>
      </w:r>
      <w:r w:rsidR="005A502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there is common ground for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universal value</w:t>
      </w:r>
      <w:r w:rsidR="005A5026"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such as freedom, equality and justice. Of course, </w:t>
      </w:r>
      <w:r w:rsidR="005A502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in the beginning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we </w:t>
      </w:r>
      <w:r w:rsidR="005A5026" w:rsidRPr="00C94F47">
        <w:rPr>
          <w:rFonts w:ascii="Times New Roman" w:eastAsia="바탕" w:hAnsi="Times New Roman" w:cs="Times New Roman" w:hint="eastAsia"/>
          <w:sz w:val="28"/>
          <w:szCs w:val="28"/>
        </w:rPr>
        <w:t>may start with a narrow jurisdiction covering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genocide and </w:t>
      </w:r>
      <w:r w:rsidR="003366DA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protecti</w:t>
      </w:r>
      <w:r w:rsidR="005A5026" w:rsidRPr="00C94F47">
        <w:rPr>
          <w:rFonts w:ascii="Times New Roman" w:eastAsia="바탕" w:hAnsi="Times New Roman" w:cs="Times New Roman" w:hint="eastAsia"/>
          <w:sz w:val="28"/>
          <w:szCs w:val="28"/>
        </w:rPr>
        <w:t>on of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 xml:space="preserve"> women and children.</w:t>
      </w:r>
      <w:r w:rsidR="00605D9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5A502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But once this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first step</w:t>
      </w:r>
      <w:r w:rsidR="005A502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is taken, we</w:t>
      </w:r>
      <w:r w:rsidR="004072C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may </w:t>
      </w:r>
      <w:r w:rsidR="004072CA" w:rsidRPr="00C94F47">
        <w:rPr>
          <w:rFonts w:ascii="Times New Roman" w:eastAsia="바탕" w:hAnsi="Times New Roman" w:cs="Times New Roman"/>
          <w:sz w:val="28"/>
          <w:szCs w:val="28"/>
        </w:rPr>
        <w:t>anticipate</w:t>
      </w:r>
      <w:r w:rsidR="004072C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further cooperation and </w:t>
      </w:r>
      <w:r w:rsidR="005A5026" w:rsidRPr="00C94F47">
        <w:rPr>
          <w:rFonts w:ascii="Times New Roman" w:eastAsia="바탕" w:hAnsi="Times New Roman" w:cs="Times New Roman"/>
          <w:sz w:val="28"/>
          <w:szCs w:val="28"/>
        </w:rPr>
        <w:t>gradual</w:t>
      </w:r>
      <w:r w:rsidR="005A502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4072C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growth into </w:t>
      </w:r>
      <w:r w:rsidR="003507D5" w:rsidRPr="00C94F47">
        <w:rPr>
          <w:rFonts w:ascii="Times New Roman" w:eastAsia="바탕" w:hAnsi="Times New Roman" w:cs="Times New Roman"/>
          <w:sz w:val="28"/>
          <w:szCs w:val="28"/>
        </w:rPr>
        <w:t>a regional court of human rights that lives up to its name and expectations.</w:t>
      </w:r>
    </w:p>
    <w:p w:rsidR="00CE49F0" w:rsidRPr="00C94F47" w:rsidRDefault="003507D5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rule of law </w:t>
      </w:r>
      <w:r w:rsidR="004072C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in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Korea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is something we could never imagine a </w:t>
      </w:r>
      <w:r w:rsidR="00605D92" w:rsidRPr="00C94F47">
        <w:rPr>
          <w:rFonts w:ascii="Times New Roman" w:eastAsia="바탕" w:hAnsi="Times New Roman" w:cs="Times New Roman"/>
          <w:sz w:val="28"/>
          <w:szCs w:val="28"/>
        </w:rPr>
        <w:t>hundred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years ago. </w:t>
      </w:r>
      <w:r w:rsidR="00605D9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4072C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</w:t>
      </w:r>
      <w:r w:rsidR="003366DA" w:rsidRPr="00C94F47">
        <w:rPr>
          <w:rFonts w:ascii="Times New Roman" w:eastAsia="바탕" w:hAnsi="Times New Roman" w:cs="Times New Roman"/>
          <w:sz w:val="28"/>
          <w:szCs w:val="28"/>
        </w:rPr>
        <w:t xml:space="preserve">potential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Asian court of human rights </w:t>
      </w:r>
      <w:r w:rsidR="004072CA" w:rsidRPr="00C94F47">
        <w:rPr>
          <w:rFonts w:ascii="Times New Roman" w:eastAsia="바탕" w:hAnsi="Times New Roman" w:cs="Times New Roman" w:hint="eastAsia"/>
          <w:sz w:val="28"/>
          <w:szCs w:val="28"/>
        </w:rPr>
        <w:t>may</w:t>
      </w:r>
      <w:r w:rsidR="003366DA" w:rsidRPr="00C94F47">
        <w:rPr>
          <w:rFonts w:ascii="Times New Roman" w:eastAsia="바탕" w:hAnsi="Times New Roman" w:cs="Times New Roman"/>
          <w:sz w:val="28"/>
          <w:szCs w:val="28"/>
        </w:rPr>
        <w:t xml:space="preserve"> enjoy </w:t>
      </w:r>
      <w:r w:rsidR="004072C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 better start given that we are already </w:t>
      </w:r>
      <w:r w:rsidRPr="00C94F47">
        <w:rPr>
          <w:rFonts w:ascii="Times New Roman" w:eastAsia="바탕" w:hAnsi="Times New Roman" w:cs="Times New Roman"/>
          <w:sz w:val="28"/>
          <w:szCs w:val="28"/>
        </w:rPr>
        <w:t>envisioning it</w:t>
      </w:r>
      <w:r w:rsidR="00605D9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today</w:t>
      </w:r>
    </w:p>
    <w:p w:rsidR="00CE49F0" w:rsidRPr="00C94F47" w:rsidRDefault="003507D5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/>
          <w:sz w:val="28"/>
          <w:szCs w:val="28"/>
        </w:rPr>
        <w:t>.</w:t>
      </w:r>
    </w:p>
    <w:p w:rsidR="003507D5" w:rsidRPr="00C94F47" w:rsidRDefault="003507D5" w:rsidP="00826174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5</w:t>
      </w:r>
      <w:r w:rsidR="003F330F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. </w:t>
      </w:r>
      <w:r w:rsidR="00DF78B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Lesson</w:t>
      </w:r>
      <w:r w:rsidR="00D70713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s</w:t>
      </w:r>
      <w:r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from </w:t>
      </w:r>
      <w:r w:rsidR="00605D92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the </w:t>
      </w:r>
      <w:r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Korean Experience</w:t>
      </w:r>
    </w:p>
    <w:p w:rsidR="00CE49F0" w:rsidRPr="00C94F47" w:rsidRDefault="003507D5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/>
          <w:sz w:val="28"/>
          <w:szCs w:val="28"/>
        </w:rPr>
        <w:lastRenderedPageBreak/>
        <w:t>This was a quick overview of the journey toward</w:t>
      </w:r>
      <w:r w:rsidR="006F42CF"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3366DA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‘Rule of Law’ in Korea. </w:t>
      </w:r>
      <w:r w:rsidR="006F42C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D70713" w:rsidRPr="00C94F47">
        <w:rPr>
          <w:rFonts w:ascii="Times New Roman" w:eastAsia="바탕" w:hAnsi="Times New Roman" w:cs="Times New Roman"/>
          <w:sz w:val="28"/>
          <w:szCs w:val="28"/>
        </w:rPr>
        <w:t xml:space="preserve">In retrospect, we can </w:t>
      </w:r>
      <w:r w:rsidR="00D70713" w:rsidRPr="00C94F47">
        <w:rPr>
          <w:rFonts w:ascii="Times New Roman" w:eastAsia="바탕" w:hAnsi="Times New Roman" w:cs="Times New Roman" w:hint="eastAsia"/>
          <w:sz w:val="28"/>
          <w:szCs w:val="28"/>
        </w:rPr>
        <w:t>find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that the rule of law </w:t>
      </w:r>
      <w:r w:rsidR="00D7071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means </w:t>
      </w:r>
      <w:r w:rsidR="00D70713" w:rsidRPr="00C94F47">
        <w:rPr>
          <w:rFonts w:ascii="Times New Roman" w:eastAsia="바탕" w:hAnsi="Times New Roman" w:cs="Times New Roman"/>
          <w:sz w:val="28"/>
          <w:szCs w:val="28"/>
        </w:rPr>
        <w:t>bind</w:t>
      </w:r>
      <w:r w:rsidR="00D70713" w:rsidRPr="00C94F47">
        <w:rPr>
          <w:rFonts w:ascii="Times New Roman" w:eastAsia="바탕" w:hAnsi="Times New Roman" w:cs="Times New Roman" w:hint="eastAsia"/>
          <w:sz w:val="28"/>
          <w:szCs w:val="28"/>
        </w:rPr>
        <w:t>ing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those in power to act within legal boundaries.  </w:t>
      </w:r>
      <w:r w:rsidR="00D70713" w:rsidRPr="00C94F47">
        <w:rPr>
          <w:rFonts w:ascii="Times New Roman" w:eastAsia="바탕" w:hAnsi="Times New Roman" w:cs="Times New Roman" w:hint="eastAsia"/>
          <w:sz w:val="28"/>
          <w:szCs w:val="28"/>
        </w:rPr>
        <w:t>For example, p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eople should not be placed in a sudden danger of </w:t>
      </w:r>
      <w:r w:rsidR="00FB7E8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prosecution or deportation </w:t>
      </w:r>
      <w:r w:rsidRPr="00C94F47">
        <w:rPr>
          <w:rFonts w:ascii="Times New Roman" w:eastAsia="바탕" w:hAnsi="Times New Roman" w:cs="Times New Roman"/>
          <w:sz w:val="28"/>
          <w:szCs w:val="28"/>
        </w:rPr>
        <w:t>simply because a new president c</w:t>
      </w:r>
      <w:r w:rsidR="006F42CF" w:rsidRPr="00C94F47">
        <w:rPr>
          <w:rFonts w:ascii="Times New Roman" w:eastAsia="바탕" w:hAnsi="Times New Roman" w:cs="Times New Roman" w:hint="eastAsia"/>
          <w:sz w:val="28"/>
          <w:szCs w:val="28"/>
        </w:rPr>
        <w:t>omes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to power. </w:t>
      </w:r>
      <w:r w:rsidR="006F42CF" w:rsidRPr="00C94F47">
        <w:rPr>
          <w:rFonts w:ascii="Times New Roman" w:eastAsia="바탕" w:hAnsi="Times New Roman" w:cs="Times New Roman" w:hint="eastAsia"/>
          <w:sz w:val="28"/>
          <w:szCs w:val="28"/>
        </w:rPr>
        <w:t>Hence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,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how can we </w:t>
      </w:r>
      <w:r w:rsidR="00FB7E8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assure that authority stays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within </w:t>
      </w:r>
      <w:r w:rsidR="00FB7E82" w:rsidRPr="00C94F47">
        <w:rPr>
          <w:rFonts w:ascii="Times New Roman" w:eastAsia="바탕" w:hAnsi="Times New Roman" w:cs="Times New Roman" w:hint="eastAsia"/>
          <w:sz w:val="28"/>
          <w:szCs w:val="28"/>
        </w:rPr>
        <w:t>such</w:t>
      </w:r>
      <w:r w:rsidR="00FB7E82"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>legal boundaries?</w:t>
      </w:r>
      <w:r w:rsidR="006F42C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I </w:t>
      </w:r>
      <w:r w:rsidR="00FB7E8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would like to share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two lessons from </w:t>
      </w:r>
      <w:r w:rsidR="00FB7E82" w:rsidRPr="00C94F47">
        <w:rPr>
          <w:rFonts w:ascii="Times New Roman" w:eastAsia="바탕" w:hAnsi="Times New Roman" w:cs="Times New Roman" w:hint="eastAsia"/>
          <w:sz w:val="28"/>
          <w:szCs w:val="28"/>
        </w:rPr>
        <w:t>our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experience in Korea.</w:t>
      </w:r>
    </w:p>
    <w:p w:rsidR="00CE49F0" w:rsidRPr="00C94F47" w:rsidRDefault="003507D5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First, </w:t>
      </w:r>
      <w:r w:rsidRPr="00C94F47">
        <w:rPr>
          <w:rFonts w:ascii="Times New Roman" w:eastAsia="바탕" w:hAnsi="Times New Roman" w:cs="Times New Roman"/>
          <w:sz w:val="28"/>
          <w:szCs w:val="28"/>
        </w:rPr>
        <w:t>having laws is not enough</w:t>
      </w:r>
      <w:r w:rsidR="00722B63" w:rsidRPr="00C94F47">
        <w:rPr>
          <w:rFonts w:ascii="Times New Roman" w:eastAsia="바탕" w:hAnsi="Times New Roman" w:cs="Times New Roman" w:hint="eastAsia"/>
          <w:sz w:val="28"/>
          <w:szCs w:val="28"/>
        </w:rPr>
        <w:t>, they must be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observe</w:t>
      </w:r>
      <w:r w:rsidR="00722B63" w:rsidRPr="00C94F47">
        <w:rPr>
          <w:rFonts w:ascii="Times New Roman" w:eastAsia="바탕" w:hAnsi="Times New Roman" w:cs="Times New Roman" w:hint="eastAsia"/>
          <w:sz w:val="28"/>
          <w:szCs w:val="28"/>
        </w:rPr>
        <w:t>d</w:t>
      </w:r>
      <w:r w:rsidRPr="00C94F47">
        <w:rPr>
          <w:rFonts w:ascii="Times New Roman" w:eastAsia="바탕" w:hAnsi="Times New Roman" w:cs="Times New Roman"/>
          <w:sz w:val="28"/>
          <w:szCs w:val="28"/>
        </w:rPr>
        <w:t>. The Korean Constitution</w:t>
      </w:r>
      <w:r w:rsidR="00722B6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between 1948 and 1987 had </w:t>
      </w:r>
      <w:r w:rsidR="00615C7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sufficient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provisions </w:t>
      </w:r>
      <w:r w:rsidR="00615C73" w:rsidRPr="00C94F47">
        <w:rPr>
          <w:rFonts w:ascii="Times New Roman" w:eastAsia="바탕" w:hAnsi="Times New Roman" w:cs="Times New Roman" w:hint="eastAsia"/>
          <w:sz w:val="28"/>
          <w:szCs w:val="28"/>
        </w:rPr>
        <w:t>to protect human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rights. However,</w:t>
      </w:r>
      <w:r w:rsidR="00615C7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when the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national leaders and politicians </w:t>
      </w:r>
      <w:r w:rsidR="00615C7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disregarded those provisions with no consequence, </w:t>
      </w:r>
      <w:r w:rsidR="00455804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provisions were rendered ineffective and </w:t>
      </w:r>
      <w:r w:rsidR="003366DA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615C73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rule of law </w:t>
      </w:r>
      <w:r w:rsidR="00455804" w:rsidRPr="00C94F47">
        <w:rPr>
          <w:rFonts w:ascii="Times New Roman" w:eastAsia="바탕" w:hAnsi="Times New Roman" w:cs="Times New Roman" w:hint="eastAsia"/>
          <w:sz w:val="28"/>
          <w:szCs w:val="28"/>
        </w:rPr>
        <w:t>was lost</w:t>
      </w:r>
      <w:r w:rsidRPr="00C94F47">
        <w:rPr>
          <w:rFonts w:ascii="Times New Roman" w:eastAsia="바탕" w:hAnsi="Times New Roman" w:cs="Times New Roman"/>
          <w:sz w:val="28"/>
          <w:szCs w:val="28"/>
        </w:rPr>
        <w:t>.</w:t>
      </w:r>
    </w:p>
    <w:p w:rsidR="00CE49F0" w:rsidRPr="00C94F47" w:rsidRDefault="003507D5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A country that has laws but fails to observe them is no different from a person who only reads </w:t>
      </w:r>
      <w:r w:rsidR="003366DA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Pr="00C94F47">
        <w:rPr>
          <w:rFonts w:ascii="Times New Roman" w:eastAsia="바탕" w:hAnsi="Times New Roman" w:cs="Times New Roman"/>
          <w:sz w:val="28"/>
          <w:szCs w:val="28"/>
        </w:rPr>
        <w:t>utra but does not practice it.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>Buddha said in Dhammapada that</w:t>
      </w:r>
      <w:r w:rsidR="00455804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to recite sacred texts and not to put those into practice is like a shepherd counting someone else</w:t>
      </w:r>
      <w:r w:rsidR="00455804" w:rsidRPr="00C94F47">
        <w:rPr>
          <w:rFonts w:ascii="Times New Roman" w:eastAsia="바탕" w:hAnsi="Times New Roman" w:cs="Times New Roman"/>
          <w:sz w:val="28"/>
          <w:szCs w:val="28"/>
        </w:rPr>
        <w:t>’</w:t>
      </w:r>
      <w:r w:rsidR="00455804" w:rsidRPr="00C94F47">
        <w:rPr>
          <w:rFonts w:ascii="Times New Roman" w:eastAsia="바탕" w:hAnsi="Times New Roman" w:cs="Times New Roman" w:hint="eastAsia"/>
          <w:sz w:val="28"/>
          <w:szCs w:val="28"/>
        </w:rPr>
        <w:t>s sheep</w:t>
      </w:r>
      <w:r w:rsidRPr="00C94F47">
        <w:rPr>
          <w:rFonts w:ascii="Times New Roman" w:eastAsia="바탕" w:hAnsi="Times New Roman" w:cs="Times New Roman"/>
          <w:sz w:val="28"/>
          <w:szCs w:val="28"/>
        </w:rPr>
        <w:t>. Yet,</w:t>
      </w:r>
      <w:r w:rsidR="004F307A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one who </w:t>
      </w:r>
      <w:r w:rsidRPr="00C94F47">
        <w:rPr>
          <w:rFonts w:ascii="Times New Roman" w:eastAsia="바탕" w:hAnsi="Times New Roman" w:cs="Times New Roman"/>
          <w:sz w:val="28"/>
          <w:szCs w:val="28"/>
        </w:rPr>
        <w:t>speaks few holy words but lives up to them is living a holy life.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Likewise, the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rule of law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can be realized only in a </w:t>
      </w:r>
      <w:r w:rsidR="004F307A" w:rsidRPr="00C94F47">
        <w:rPr>
          <w:rFonts w:ascii="Times New Roman" w:eastAsia="바탕" w:hAnsi="Times New Roman" w:cs="Times New Roman" w:hint="eastAsia"/>
          <w:sz w:val="28"/>
          <w:szCs w:val="28"/>
        </w:rPr>
        <w:t>nation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that actually observes laws.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</w:p>
    <w:p w:rsidR="00CE49F0" w:rsidRPr="00C94F47" w:rsidRDefault="001B3756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Second, justice based on humanity should be </w:t>
      </w:r>
      <w:r w:rsidRPr="00C94F47">
        <w:rPr>
          <w:rFonts w:ascii="Times New Roman" w:eastAsia="바탕" w:hAnsi="Times New Roman" w:cs="Times New Roman"/>
          <w:sz w:val="28"/>
          <w:szCs w:val="28"/>
        </w:rPr>
        <w:t>embodied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>in the law. There have been many arguments about justice throughout history.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Generally,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theories </w:t>
      </w:r>
      <w:r w:rsidRPr="00C94F47">
        <w:rPr>
          <w:rFonts w:ascii="Times New Roman" w:eastAsia="바탕" w:hAnsi="Times New Roman" w:cs="Times New Roman"/>
          <w:sz w:val="28"/>
          <w:szCs w:val="28"/>
        </w:rPr>
        <w:lastRenderedPageBreak/>
        <w:t>of justice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tell us that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all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persons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deserve equal treatment, freedom and best outcomes out of limited resources,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and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explore ways to seek such value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through mutual cooperation.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Of course, it is important to design a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legal system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that can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realize justice.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However, we must not forget that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the justice we pursue through the law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should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be based on humanity</w:t>
      </w:r>
      <w:r w:rsidR="002668C7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and affection for fellow people</w:t>
      </w:r>
      <w:r w:rsidRPr="00C94F47">
        <w:rPr>
          <w:rFonts w:ascii="Times New Roman" w:eastAsia="바탕" w:hAnsi="Times New Roman" w:cs="Times New Roman"/>
          <w:sz w:val="28"/>
          <w:szCs w:val="28"/>
        </w:rPr>
        <w:t>.</w:t>
      </w:r>
    </w:p>
    <w:p w:rsidR="00187106" w:rsidRPr="00C94F47" w:rsidRDefault="00717C56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>For social minorities, formal equality may not be sufficient to</w:t>
      </w:r>
      <w:r w:rsidR="00C647D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compensate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for the uneven play</w:t>
      </w:r>
      <w:r w:rsidR="00C647DD" w:rsidRPr="00C94F47">
        <w:rPr>
          <w:rFonts w:ascii="Times New Roman" w:eastAsia="바탕" w:hAnsi="Times New Roman" w:cs="Times New Roman" w:hint="eastAsia"/>
          <w:sz w:val="28"/>
          <w:szCs w:val="28"/>
        </w:rPr>
        <w:t>ing field they are situated in</w:t>
      </w:r>
      <w:r w:rsidR="000A1F46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. </w:t>
      </w:r>
      <w:r w:rsidR="00101C6E" w:rsidRPr="00C94F47">
        <w:rPr>
          <w:rFonts w:ascii="Times New Roman" w:eastAsia="바탕" w:hAnsi="Times New Roman" w:cs="Times New Roman" w:hint="eastAsia"/>
          <w:sz w:val="28"/>
          <w:szCs w:val="28"/>
        </w:rPr>
        <w:t>Right from the start, t</w:t>
      </w:r>
      <w:r w:rsidR="000A1F46" w:rsidRPr="00C94F47">
        <w:rPr>
          <w:rFonts w:ascii="Times New Roman" w:eastAsia="바탕" w:hAnsi="Times New Roman" w:cs="Times New Roman" w:hint="eastAsia"/>
          <w:sz w:val="28"/>
          <w:szCs w:val="28"/>
        </w:rPr>
        <w:t>hey suffer from</w:t>
      </w:r>
      <w:r w:rsidR="00C647D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101C6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</w:t>
      </w:r>
      <w:r w:rsidR="0076110D" w:rsidRPr="00C94F47">
        <w:rPr>
          <w:rFonts w:ascii="Times New Roman" w:eastAsia="바탕" w:hAnsi="Times New Roman" w:cs="Times New Roman" w:hint="eastAsia"/>
          <w:sz w:val="28"/>
          <w:szCs w:val="28"/>
        </w:rPr>
        <w:t>lack of resource</w:t>
      </w:r>
      <w:r w:rsidR="00101C6E" w:rsidRPr="00C94F47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6E2295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and they are disadvantaged by their environment</w:t>
      </w:r>
      <w:r w:rsidR="00C647DD" w:rsidRPr="00C94F47">
        <w:rPr>
          <w:rFonts w:ascii="Times New Roman" w:eastAsia="바탕" w:hAnsi="Times New Roman" w:cs="Times New Roman" w:hint="eastAsia"/>
          <w:sz w:val="28"/>
          <w:szCs w:val="28"/>
        </w:rPr>
        <w:t>. Active measures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C647D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are required to </w:t>
      </w:r>
      <w:r w:rsidR="001216F6" w:rsidRPr="00C94F47">
        <w:rPr>
          <w:rFonts w:ascii="Times New Roman" w:eastAsia="바탕" w:hAnsi="Times New Roman" w:cs="Times New Roman" w:hint="eastAsia"/>
          <w:sz w:val="28"/>
          <w:szCs w:val="28"/>
        </w:rPr>
        <w:t>give them a head start to</w:t>
      </w:r>
      <w:r w:rsidR="00F0719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accomplish substantive equality. This substantive</w:t>
      </w:r>
      <w:r w:rsidR="00C647D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equality canno</w:t>
      </w:r>
      <w:r w:rsidR="0076110D" w:rsidRPr="00C94F47">
        <w:rPr>
          <w:rFonts w:ascii="Times New Roman" w:eastAsia="바탕" w:hAnsi="Times New Roman" w:cs="Times New Roman" w:hint="eastAsia"/>
          <w:sz w:val="28"/>
          <w:szCs w:val="28"/>
        </w:rPr>
        <w:t>t be achieved without a basis in</w:t>
      </w:r>
      <w:r w:rsidR="00C647DD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humanity.</w:t>
      </w:r>
    </w:p>
    <w:p w:rsidR="00CE49F0" w:rsidRPr="00C94F47" w:rsidRDefault="001B3756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>Law is universal and abstract.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>This means that all of us are held to it equally and fairly.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04B39" w:rsidRPr="00C94F47">
        <w:rPr>
          <w:rFonts w:ascii="Times New Roman" w:eastAsia="바탕" w:hAnsi="Times New Roman" w:cs="Times New Roman" w:hint="eastAsia"/>
          <w:sz w:val="28"/>
          <w:szCs w:val="28"/>
        </w:rPr>
        <w:t>Laws enacted with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malicious intention against a certain group of people may lead to effective destruction of humanity. Japanese colonial rule over Asia and Nazi Holocaust left a permanent scar of destroyed humanity. </w:t>
      </w:r>
      <w:r w:rsidR="002668C7" w:rsidRPr="00C94F47">
        <w:rPr>
          <w:rFonts w:ascii="Times New Roman" w:eastAsia="바탕" w:hAnsi="Times New Roman" w:cs="Times New Roman" w:hint="eastAsia"/>
          <w:sz w:val="28"/>
          <w:szCs w:val="28"/>
        </w:rPr>
        <w:t>In order t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 xml:space="preserve">o prohibit such abuse, we shall use law, with its encompassing reach, only to channel </w:t>
      </w:r>
      <w:r w:rsidR="00D70713" w:rsidRPr="00C94F47">
        <w:rPr>
          <w:rFonts w:ascii="Times New Roman" w:eastAsia="바탕" w:hAnsi="Times New Roman" w:cs="Times New Roman"/>
          <w:sz w:val="28"/>
          <w:szCs w:val="28"/>
        </w:rPr>
        <w:t>“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>justice that is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>based on humanity</w:t>
      </w:r>
      <w:r w:rsidR="00E42D21" w:rsidRPr="00C94F47">
        <w:rPr>
          <w:rFonts w:ascii="Times New Roman" w:eastAsia="바탕" w:hAnsi="Times New Roman" w:cs="Times New Roman" w:hint="eastAsia"/>
          <w:sz w:val="28"/>
          <w:szCs w:val="28"/>
        </w:rPr>
        <w:t>.</w:t>
      </w:r>
      <w:r w:rsidR="00D70713" w:rsidRPr="00C94F47">
        <w:rPr>
          <w:rFonts w:ascii="Times New Roman" w:eastAsia="바탕" w:hAnsi="Times New Roman" w:cs="Times New Roman"/>
          <w:sz w:val="28"/>
          <w:szCs w:val="28"/>
        </w:rPr>
        <w:t>”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>Only then can humanity sail with the wind of universality and spread throughout the world.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This is </w:t>
      </w:r>
      <w:r w:rsidR="00D43FA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the principle of </w:t>
      </w:r>
      <w:r w:rsidR="00326A0D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D43FAE" w:rsidRPr="00C94F47">
        <w:rPr>
          <w:rFonts w:ascii="Times New Roman" w:eastAsia="바탕" w:hAnsi="Times New Roman" w:cs="Times New Roman" w:hint="eastAsia"/>
          <w:sz w:val="28"/>
          <w:szCs w:val="28"/>
        </w:rPr>
        <w:t>substanti</w:t>
      </w:r>
      <w:r w:rsidR="006866A6" w:rsidRPr="00C94F47">
        <w:rPr>
          <w:rFonts w:ascii="Times New Roman" w:eastAsia="바탕" w:hAnsi="Times New Roman" w:cs="Times New Roman"/>
          <w:sz w:val="28"/>
          <w:szCs w:val="28"/>
        </w:rPr>
        <w:t>ve</w:t>
      </w:r>
      <w:r w:rsidR="00D43FAE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E026ED" w:rsidRPr="00C94F47">
        <w:rPr>
          <w:rFonts w:ascii="Times New Roman" w:eastAsia="바탕" w:hAnsi="Times New Roman" w:cs="Times New Roman"/>
          <w:sz w:val="28"/>
          <w:szCs w:val="28"/>
        </w:rPr>
        <w:t>rule of law</w:t>
      </w:r>
      <w:r w:rsidRPr="00C94F47">
        <w:rPr>
          <w:rFonts w:ascii="Times New Roman" w:eastAsia="바탕" w:hAnsi="Times New Roman" w:cs="Times New Roman"/>
          <w:sz w:val="28"/>
          <w:szCs w:val="28"/>
        </w:rPr>
        <w:t>.</w:t>
      </w:r>
    </w:p>
    <w:p w:rsidR="00CE49F0" w:rsidRPr="00C94F47" w:rsidRDefault="00CE49F0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</w:p>
    <w:p w:rsidR="001B3756" w:rsidRPr="00C94F47" w:rsidRDefault="001B3756" w:rsidP="00826174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lastRenderedPageBreak/>
        <w:t xml:space="preserve">6. </w:t>
      </w:r>
      <w:r w:rsidR="003F330F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</w:t>
      </w:r>
      <w:r w:rsidR="00DF0F4F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D</w:t>
      </w:r>
      <w:r w:rsidRPr="00C94F47">
        <w:rPr>
          <w:rFonts w:ascii="Times New Roman" w:eastAsia="바탕" w:hAnsi="Times New Roman" w:cs="Times New Roman"/>
          <w:b/>
          <w:bCs/>
          <w:sz w:val="28"/>
          <w:szCs w:val="28"/>
        </w:rPr>
        <w:t>estination</w:t>
      </w:r>
      <w:r w:rsidR="00D43FAE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: Where are </w:t>
      </w:r>
      <w:r w:rsidR="000855B6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we</w:t>
      </w:r>
      <w:r w:rsidR="00D43FAE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</w:t>
      </w:r>
      <w:r w:rsidR="00DF0F4F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H</w:t>
      </w:r>
      <w:r w:rsidR="00D43FAE" w:rsidRPr="00C94F47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eaded?</w:t>
      </w:r>
    </w:p>
    <w:p w:rsidR="00CE49F0" w:rsidRPr="00C94F47" w:rsidRDefault="001B3756" w:rsidP="00826174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Historical experiences </w:t>
      </w:r>
      <w:r w:rsidR="00534E5B" w:rsidRPr="00C94F47">
        <w:rPr>
          <w:rFonts w:ascii="Times New Roman" w:eastAsia="바탕" w:hAnsi="Times New Roman" w:cs="Times New Roman" w:hint="eastAsia"/>
          <w:sz w:val="28"/>
          <w:szCs w:val="28"/>
        </w:rPr>
        <w:t>cannot be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534E5B" w:rsidRPr="00C94F47">
        <w:rPr>
          <w:rFonts w:ascii="Times New Roman" w:eastAsia="바탕" w:hAnsi="Times New Roman" w:cs="Times New Roman" w:hint="eastAsia"/>
          <w:sz w:val="28"/>
          <w:szCs w:val="28"/>
        </w:rPr>
        <w:t>duplicated and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this</w:t>
      </w:r>
      <w:r w:rsidR="00534E5B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applies to t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he history of </w:t>
      </w:r>
      <w:r w:rsidR="006866A6" w:rsidRPr="00C94F47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rule of law in Korea </w:t>
      </w:r>
      <w:r w:rsidR="00534E5B" w:rsidRPr="00C94F47">
        <w:rPr>
          <w:rFonts w:ascii="Times New Roman" w:eastAsia="바탕" w:hAnsi="Times New Roman" w:cs="Times New Roman" w:hint="eastAsia"/>
          <w:sz w:val="28"/>
          <w:szCs w:val="28"/>
        </w:rPr>
        <w:t>as well</w:t>
      </w:r>
      <w:r w:rsidRPr="00C94F47">
        <w:rPr>
          <w:rFonts w:ascii="Times New Roman" w:eastAsia="바탕" w:hAnsi="Times New Roman" w:cs="Times New Roman"/>
          <w:sz w:val="28"/>
          <w:szCs w:val="28"/>
        </w:rPr>
        <w:t>.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/>
          <w:sz w:val="28"/>
          <w:szCs w:val="28"/>
        </w:rPr>
        <w:t>H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>owever,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humanity</w:t>
      </w:r>
      <w:r w:rsidR="00E13462" w:rsidRPr="00C94F47">
        <w:rPr>
          <w:rFonts w:ascii="Times New Roman" w:eastAsia="바탕" w:hAnsi="Times New Roman" w:cs="Times New Roman" w:hint="eastAsia"/>
          <w:sz w:val="28"/>
          <w:szCs w:val="28"/>
        </w:rPr>
        <w:t>, which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we </w:t>
      </w:r>
      <w:r w:rsidR="00E13462" w:rsidRPr="00C94F47">
        <w:rPr>
          <w:rFonts w:ascii="Times New Roman" w:eastAsia="바탕" w:hAnsi="Times New Roman" w:cs="Times New Roman" w:hint="eastAsia"/>
          <w:sz w:val="28"/>
          <w:szCs w:val="28"/>
        </w:rPr>
        <w:t>are striving to achieve through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the rule of law</w:t>
      </w:r>
      <w:r w:rsidR="00E13462" w:rsidRPr="00C94F47">
        <w:rPr>
          <w:rFonts w:ascii="Times New Roman" w:eastAsia="바탕" w:hAnsi="Times New Roman" w:cs="Times New Roman" w:hint="eastAsia"/>
          <w:sz w:val="28"/>
          <w:szCs w:val="28"/>
        </w:rPr>
        <w:t>,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is universal. Universal humanity is not something </w:t>
      </w:r>
      <w:r w:rsidR="00D60C8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to be reached in the </w:t>
      </w:r>
      <w:r w:rsidRPr="00C94F47">
        <w:rPr>
          <w:rFonts w:ascii="Times New Roman" w:eastAsia="바탕" w:hAnsi="Times New Roman" w:cs="Times New Roman"/>
          <w:sz w:val="28"/>
          <w:szCs w:val="28"/>
        </w:rPr>
        <w:t>distant future.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D60C82" w:rsidRPr="00C94F47">
        <w:rPr>
          <w:rFonts w:ascii="Times New Roman" w:eastAsia="바탕" w:hAnsi="Times New Roman" w:cs="Times New Roman" w:hint="eastAsia"/>
          <w:sz w:val="28"/>
          <w:szCs w:val="28"/>
        </w:rPr>
        <w:t>It is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something we can </w:t>
      </w:r>
      <w:r w:rsidR="00D60C82" w:rsidRPr="00C94F47">
        <w:rPr>
          <w:rFonts w:ascii="Times New Roman" w:eastAsia="바탕" w:hAnsi="Times New Roman" w:cs="Times New Roman" w:hint="eastAsia"/>
          <w:sz w:val="28"/>
          <w:szCs w:val="28"/>
        </w:rPr>
        <w:t>realize</w:t>
      </w:r>
      <w:r w:rsidRPr="00C94F47">
        <w:rPr>
          <w:rFonts w:ascii="Times New Roman" w:eastAsia="바탕" w:hAnsi="Times New Roman" w:cs="Times New Roman"/>
          <w:sz w:val="28"/>
          <w:szCs w:val="28"/>
        </w:rPr>
        <w:t xml:space="preserve"> right here and right now.</w:t>
      </w:r>
      <w:r w:rsidR="00DF0F4F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D60C8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Thus the only </w:t>
      </w:r>
      <w:r w:rsidR="00D60C82" w:rsidRPr="00C94F47">
        <w:rPr>
          <w:rFonts w:ascii="Times New Roman" w:eastAsia="바탕" w:hAnsi="Times New Roman" w:cs="Times New Roman"/>
          <w:sz w:val="28"/>
          <w:szCs w:val="28"/>
        </w:rPr>
        <w:t>question</w:t>
      </w:r>
      <w:r w:rsidR="00D60C82" w:rsidRPr="00C94F47">
        <w:rPr>
          <w:rFonts w:ascii="Times New Roman" w:eastAsia="바탕" w:hAnsi="Times New Roman" w:cs="Times New Roman" w:hint="eastAsia"/>
          <w:sz w:val="28"/>
          <w:szCs w:val="28"/>
        </w:rPr>
        <w:t xml:space="preserve"> left is </w:t>
      </w:r>
      <w:r w:rsidRPr="00C94F47">
        <w:rPr>
          <w:rFonts w:ascii="Times New Roman" w:eastAsia="바탕" w:hAnsi="Times New Roman" w:cs="Times New Roman"/>
          <w:sz w:val="28"/>
          <w:szCs w:val="28"/>
        </w:rPr>
        <w:t>how can we practice humanity?</w:t>
      </w:r>
    </w:p>
    <w:p w:rsidR="00F135CC" w:rsidRPr="00F135CC" w:rsidRDefault="00F135CC" w:rsidP="00F135CC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bookmarkStart w:id="0" w:name="_Hlk511002127"/>
      <w:r w:rsidRPr="00F135CC">
        <w:rPr>
          <w:rFonts w:ascii="Times New Roman" w:eastAsia="바탕" w:hAnsi="Times New Roman" w:cs="Times New Roman"/>
          <w:sz w:val="28"/>
          <w:szCs w:val="28"/>
        </w:rPr>
        <w:t xml:space="preserve">Let me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leave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you a clue before wrapping up my lecture.</w:t>
      </w:r>
    </w:p>
    <w:p w:rsidR="00F135CC" w:rsidRPr="00F135CC" w:rsidRDefault="00F135CC" w:rsidP="00F135CC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F135CC">
        <w:rPr>
          <w:rFonts w:ascii="Times New Roman" w:eastAsia="바탕" w:hAnsi="Times New Roman" w:cs="Times New Roman" w:hint="eastAsia"/>
          <w:sz w:val="28"/>
          <w:szCs w:val="28"/>
        </w:rPr>
        <w:t>Thomas Paine</w:t>
      </w:r>
      <w:r w:rsidRPr="00F135CC">
        <w:rPr>
          <w:rFonts w:ascii="Times New Roman" w:eastAsia="바탕" w:hAnsi="Times New Roman" w:cs="Times New Roman"/>
          <w:sz w:val="28"/>
          <w:szCs w:val="28"/>
        </w:rPr>
        <w:t>’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book, </w:t>
      </w:r>
      <w:r w:rsidRPr="00F135CC">
        <w:rPr>
          <w:rFonts w:ascii="Times New Roman" w:eastAsia="바탕" w:hAnsi="Times New Roman" w:cs="Times New Roman"/>
          <w:sz w:val="28"/>
          <w:szCs w:val="28"/>
        </w:rPr>
        <w:t>‘Common Sense,’ fuel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ed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the US independence movement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, which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brought about changes not only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within the US, 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but the entire world. The US population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at that time 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was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around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three million and as many as 120,000 copies of the book were sold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within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three months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. The total sales recorded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500,000 copies including the copies translated in French. It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could be said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that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almost all literate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adults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 had bought a copy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. What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did that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mean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to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Thomas Paine himself?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 He must have made a fortune from the record sales.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What would you do with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such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money if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a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book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of yours </w:t>
      </w:r>
      <w:r w:rsidRPr="00F135CC">
        <w:rPr>
          <w:rFonts w:ascii="Times New Roman" w:eastAsia="바탕" w:hAnsi="Times New Roman" w:cs="Times New Roman"/>
          <w:sz w:val="28"/>
          <w:szCs w:val="28"/>
        </w:rPr>
        <w:t>was so popular?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Would you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b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uy a mansion by the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lake</w:t>
      </w:r>
      <w:r w:rsidRPr="00F135CC">
        <w:rPr>
          <w:rFonts w:ascii="Times New Roman" w:eastAsia="바탕" w:hAnsi="Times New Roman" w:cs="Times New Roman"/>
          <w:sz w:val="28"/>
          <w:szCs w:val="28"/>
        </w:rPr>
        <w:t>?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 Thomas Paine planned to use his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profits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to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purchase mittens for soldiers suffering from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the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cold weather.</w:t>
      </w:r>
    </w:p>
    <w:p w:rsidR="00F135CC" w:rsidRPr="00F135CC" w:rsidRDefault="00F135CC" w:rsidP="00F135CC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Practicing 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humanity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need not be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grandiose.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Unfortunately, however, the mindset to practice humanity is not a virtue we are naturally born with. As </w:t>
      </w:r>
      <w:r w:rsidRPr="00F135CC">
        <w:rPr>
          <w:rFonts w:ascii="Times New Roman" w:eastAsia="바탕" w:hAnsi="Times New Roman" w:cs="Times New Roman"/>
          <w:sz w:val="28"/>
          <w:szCs w:val="28"/>
        </w:rPr>
        <w:lastRenderedPageBreak/>
        <w:t xml:space="preserve">Bernard Shaw wrote in ‘Major Barbara’, “You cannot have the power for good without having power for evil too. Even mother’s milk nourishes murderers as well as heroes.” </w:t>
      </w:r>
    </w:p>
    <w:p w:rsidR="00F135CC" w:rsidRPr="00F135CC" w:rsidRDefault="00F135CC" w:rsidP="00F135CC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F135CC">
        <w:rPr>
          <w:rFonts w:ascii="Times New Roman" w:eastAsia="바탕" w:hAnsi="Times New Roman" w:cs="Times New Roman"/>
          <w:sz w:val="28"/>
          <w:szCs w:val="28"/>
        </w:rPr>
        <w:t>The right kind of mindset for humanity will take root in us only when we prac</w:t>
      </w:r>
      <w:bookmarkStart w:id="1" w:name="_GoBack"/>
      <w:bookmarkEnd w:id="1"/>
      <w:r w:rsidRPr="00F135CC">
        <w:rPr>
          <w:rFonts w:ascii="Times New Roman" w:eastAsia="바탕" w:hAnsi="Times New Roman" w:cs="Times New Roman"/>
          <w:sz w:val="28"/>
          <w:szCs w:val="28"/>
        </w:rPr>
        <w:t>tice it every day. Thus, it becomes a matter of choice we make e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very moment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In the courtroom every day, we meet </w:t>
      </w:r>
      <w:r w:rsidRPr="00F135CC">
        <w:rPr>
          <w:rFonts w:ascii="Times New Roman" w:eastAsia="바탕" w:hAnsi="Times New Roman" w:cs="Times New Roman"/>
          <w:sz w:val="28"/>
          <w:szCs w:val="28"/>
        </w:rPr>
        <w:t>a lot of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 people and hear their stories. They tell us of their thirst, hunger, and cold hands. The moment when we feel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empathy for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them, will we have the courage to let go of our positions, situations, and self-interest and reach out an open hand to hold their trembling hands? This small choice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made each day in the courtroom </w:t>
      </w:r>
      <w:r w:rsidRPr="00F135CC">
        <w:rPr>
          <w:rFonts w:ascii="Times New Roman" w:eastAsia="바탕" w:hAnsi="Times New Roman" w:cs="Times New Roman"/>
          <w:sz w:val="28"/>
          <w:szCs w:val="28"/>
        </w:rPr>
        <w:t>will determine the direction of the long journey of the rule of law.</w:t>
      </w:r>
    </w:p>
    <w:p w:rsidR="00CC59A0" w:rsidRPr="00F135CC" w:rsidRDefault="00F135CC" w:rsidP="003F330F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Thank you for your </w:t>
      </w:r>
      <w:r w:rsidRPr="00F135CC">
        <w:rPr>
          <w:rFonts w:ascii="Times New Roman" w:eastAsia="바탕" w:hAnsi="Times New Roman" w:cs="Times New Roman"/>
          <w:sz w:val="28"/>
          <w:szCs w:val="28"/>
        </w:rPr>
        <w:t>attention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. </w:t>
      </w:r>
      <w:bookmarkEnd w:id="0"/>
    </w:p>
    <w:sectPr w:rsidR="00CC59A0" w:rsidRPr="00F135CC" w:rsidSect="00F24BC5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B10" w:rsidRDefault="001B6B10" w:rsidP="0001113C">
      <w:pPr>
        <w:spacing w:after="0" w:line="240" w:lineRule="auto"/>
      </w:pPr>
      <w:r>
        <w:separator/>
      </w:r>
    </w:p>
  </w:endnote>
  <w:endnote w:type="continuationSeparator" w:id="0">
    <w:p w:rsidR="001B6B10" w:rsidRDefault="001B6B10" w:rsidP="000111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79644"/>
      <w:docPartObj>
        <w:docPartGallery w:val="Page Numbers (Bottom of Page)"/>
        <w:docPartUnique/>
      </w:docPartObj>
    </w:sdtPr>
    <w:sdtContent>
      <w:p w:rsidR="00CA1B4A" w:rsidRDefault="007D6240">
        <w:pPr>
          <w:pStyle w:val="a5"/>
          <w:jc w:val="center"/>
        </w:pPr>
        <w:r>
          <w:fldChar w:fldCharType="begin"/>
        </w:r>
        <w:r w:rsidR="00CA1B4A">
          <w:instrText xml:space="preserve"> PAGE   \* MERGEFORMAT </w:instrText>
        </w:r>
        <w:r>
          <w:fldChar w:fldCharType="separate"/>
        </w:r>
        <w:r w:rsidR="003F330F" w:rsidRPr="003F330F">
          <w:rPr>
            <w:noProof/>
            <w:lang w:val="ko-KR"/>
          </w:rPr>
          <w:t>2</w:t>
        </w:r>
        <w:r>
          <w:fldChar w:fldCharType="end"/>
        </w:r>
      </w:p>
    </w:sdtContent>
  </w:sdt>
  <w:p w:rsidR="00CA1B4A" w:rsidRDefault="00CA1B4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B10" w:rsidRDefault="001B6B10" w:rsidP="0001113C">
      <w:pPr>
        <w:spacing w:after="0" w:line="240" w:lineRule="auto"/>
      </w:pPr>
      <w:r>
        <w:separator/>
      </w:r>
    </w:p>
  </w:footnote>
  <w:footnote w:type="continuationSeparator" w:id="0">
    <w:p w:rsidR="001B6B10" w:rsidRDefault="001B6B10" w:rsidP="000111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F46"/>
    <w:rsid w:val="00001B31"/>
    <w:rsid w:val="0001113C"/>
    <w:rsid w:val="0001165A"/>
    <w:rsid w:val="000231D6"/>
    <w:rsid w:val="0003103D"/>
    <w:rsid w:val="00032114"/>
    <w:rsid w:val="00032983"/>
    <w:rsid w:val="0006654F"/>
    <w:rsid w:val="000673F2"/>
    <w:rsid w:val="000738EE"/>
    <w:rsid w:val="0008498A"/>
    <w:rsid w:val="000855B6"/>
    <w:rsid w:val="00093B8F"/>
    <w:rsid w:val="000A1F46"/>
    <w:rsid w:val="000A5ADB"/>
    <w:rsid w:val="000B35DA"/>
    <w:rsid w:val="000C3888"/>
    <w:rsid w:val="000D4A8B"/>
    <w:rsid w:val="000E4BAE"/>
    <w:rsid w:val="000F2A25"/>
    <w:rsid w:val="000F468C"/>
    <w:rsid w:val="00101C6E"/>
    <w:rsid w:val="0011362B"/>
    <w:rsid w:val="001216F6"/>
    <w:rsid w:val="0015214C"/>
    <w:rsid w:val="001529EF"/>
    <w:rsid w:val="0015318F"/>
    <w:rsid w:val="001571BD"/>
    <w:rsid w:val="00160925"/>
    <w:rsid w:val="00162378"/>
    <w:rsid w:val="00181394"/>
    <w:rsid w:val="00187106"/>
    <w:rsid w:val="001B3756"/>
    <w:rsid w:val="001B48F9"/>
    <w:rsid w:val="001B6B10"/>
    <w:rsid w:val="001C55E8"/>
    <w:rsid w:val="001D08F1"/>
    <w:rsid w:val="001D2D69"/>
    <w:rsid w:val="001F3618"/>
    <w:rsid w:val="001F5419"/>
    <w:rsid w:val="001F7ABB"/>
    <w:rsid w:val="0021625A"/>
    <w:rsid w:val="00217162"/>
    <w:rsid w:val="002305D5"/>
    <w:rsid w:val="0023112D"/>
    <w:rsid w:val="00240728"/>
    <w:rsid w:val="00240D1C"/>
    <w:rsid w:val="002434CE"/>
    <w:rsid w:val="002668C7"/>
    <w:rsid w:val="00282719"/>
    <w:rsid w:val="002868D2"/>
    <w:rsid w:val="0029468A"/>
    <w:rsid w:val="002C2122"/>
    <w:rsid w:val="002C4B2F"/>
    <w:rsid w:val="002C72D4"/>
    <w:rsid w:val="002D277E"/>
    <w:rsid w:val="002D51B1"/>
    <w:rsid w:val="0030618F"/>
    <w:rsid w:val="0030689C"/>
    <w:rsid w:val="00313517"/>
    <w:rsid w:val="00313B82"/>
    <w:rsid w:val="00326A0D"/>
    <w:rsid w:val="0033098A"/>
    <w:rsid w:val="003366DA"/>
    <w:rsid w:val="00342CD4"/>
    <w:rsid w:val="003507D5"/>
    <w:rsid w:val="00367C9F"/>
    <w:rsid w:val="0037076C"/>
    <w:rsid w:val="003974F5"/>
    <w:rsid w:val="003A2559"/>
    <w:rsid w:val="003A63E3"/>
    <w:rsid w:val="003B0956"/>
    <w:rsid w:val="003B1F6A"/>
    <w:rsid w:val="003C4CE2"/>
    <w:rsid w:val="003C6678"/>
    <w:rsid w:val="003C6BEB"/>
    <w:rsid w:val="003D2171"/>
    <w:rsid w:val="003E4840"/>
    <w:rsid w:val="003F330F"/>
    <w:rsid w:val="003F5D28"/>
    <w:rsid w:val="003F631C"/>
    <w:rsid w:val="00403400"/>
    <w:rsid w:val="004072CA"/>
    <w:rsid w:val="00427CBB"/>
    <w:rsid w:val="0043775E"/>
    <w:rsid w:val="00455804"/>
    <w:rsid w:val="0045698D"/>
    <w:rsid w:val="00461AED"/>
    <w:rsid w:val="00470383"/>
    <w:rsid w:val="004735A6"/>
    <w:rsid w:val="00484E17"/>
    <w:rsid w:val="004A0949"/>
    <w:rsid w:val="004A1F0C"/>
    <w:rsid w:val="004B7059"/>
    <w:rsid w:val="004C380F"/>
    <w:rsid w:val="004C6399"/>
    <w:rsid w:val="004C7789"/>
    <w:rsid w:val="004D38A0"/>
    <w:rsid w:val="004D59E9"/>
    <w:rsid w:val="004F307A"/>
    <w:rsid w:val="004F49B9"/>
    <w:rsid w:val="005055D3"/>
    <w:rsid w:val="0050745C"/>
    <w:rsid w:val="0051181B"/>
    <w:rsid w:val="005145B7"/>
    <w:rsid w:val="0052287F"/>
    <w:rsid w:val="00533677"/>
    <w:rsid w:val="00534E5B"/>
    <w:rsid w:val="00535F6C"/>
    <w:rsid w:val="00546F73"/>
    <w:rsid w:val="00547AE2"/>
    <w:rsid w:val="00552230"/>
    <w:rsid w:val="00553007"/>
    <w:rsid w:val="00564830"/>
    <w:rsid w:val="0057671C"/>
    <w:rsid w:val="00580B03"/>
    <w:rsid w:val="00586E8D"/>
    <w:rsid w:val="00596C94"/>
    <w:rsid w:val="005A5026"/>
    <w:rsid w:val="005A6583"/>
    <w:rsid w:val="005D04DF"/>
    <w:rsid w:val="005D5E0E"/>
    <w:rsid w:val="005E7B8E"/>
    <w:rsid w:val="005F70D7"/>
    <w:rsid w:val="006014CB"/>
    <w:rsid w:val="00605D92"/>
    <w:rsid w:val="00611B89"/>
    <w:rsid w:val="00611FDF"/>
    <w:rsid w:val="00615C73"/>
    <w:rsid w:val="006161B2"/>
    <w:rsid w:val="00621037"/>
    <w:rsid w:val="00640578"/>
    <w:rsid w:val="00642358"/>
    <w:rsid w:val="00654E0A"/>
    <w:rsid w:val="00655AF6"/>
    <w:rsid w:val="00655B5F"/>
    <w:rsid w:val="00662F4A"/>
    <w:rsid w:val="006659B2"/>
    <w:rsid w:val="00667064"/>
    <w:rsid w:val="00672901"/>
    <w:rsid w:val="0067529E"/>
    <w:rsid w:val="006866A6"/>
    <w:rsid w:val="006965C4"/>
    <w:rsid w:val="006C0C7B"/>
    <w:rsid w:val="006D5DD5"/>
    <w:rsid w:val="006E2295"/>
    <w:rsid w:val="006F42CF"/>
    <w:rsid w:val="007067AA"/>
    <w:rsid w:val="00717711"/>
    <w:rsid w:val="00717C56"/>
    <w:rsid w:val="007211E0"/>
    <w:rsid w:val="00722B63"/>
    <w:rsid w:val="007359F5"/>
    <w:rsid w:val="00744140"/>
    <w:rsid w:val="00750BEA"/>
    <w:rsid w:val="007514BB"/>
    <w:rsid w:val="00757442"/>
    <w:rsid w:val="0076110D"/>
    <w:rsid w:val="00781BCE"/>
    <w:rsid w:val="007A1678"/>
    <w:rsid w:val="007B2FD7"/>
    <w:rsid w:val="007C365A"/>
    <w:rsid w:val="007D0F49"/>
    <w:rsid w:val="007D6240"/>
    <w:rsid w:val="007D6D51"/>
    <w:rsid w:val="007F52B9"/>
    <w:rsid w:val="007F5F3A"/>
    <w:rsid w:val="00807830"/>
    <w:rsid w:val="00810358"/>
    <w:rsid w:val="00813742"/>
    <w:rsid w:val="008158C5"/>
    <w:rsid w:val="00820B69"/>
    <w:rsid w:val="00826174"/>
    <w:rsid w:val="008345BF"/>
    <w:rsid w:val="00843AFB"/>
    <w:rsid w:val="00844210"/>
    <w:rsid w:val="00844D64"/>
    <w:rsid w:val="00854C5F"/>
    <w:rsid w:val="00893D65"/>
    <w:rsid w:val="0089511E"/>
    <w:rsid w:val="008A028E"/>
    <w:rsid w:val="008B07EE"/>
    <w:rsid w:val="008B1BC2"/>
    <w:rsid w:val="008B2130"/>
    <w:rsid w:val="008B3C08"/>
    <w:rsid w:val="008D430F"/>
    <w:rsid w:val="008E13FC"/>
    <w:rsid w:val="008E4054"/>
    <w:rsid w:val="008E42FD"/>
    <w:rsid w:val="00911C55"/>
    <w:rsid w:val="0092298A"/>
    <w:rsid w:val="00933D67"/>
    <w:rsid w:val="00934880"/>
    <w:rsid w:val="00941C6B"/>
    <w:rsid w:val="00945D3F"/>
    <w:rsid w:val="00955382"/>
    <w:rsid w:val="00956A32"/>
    <w:rsid w:val="0096228D"/>
    <w:rsid w:val="0096572D"/>
    <w:rsid w:val="0098263B"/>
    <w:rsid w:val="009828C6"/>
    <w:rsid w:val="00985CB4"/>
    <w:rsid w:val="009A158C"/>
    <w:rsid w:val="009C417F"/>
    <w:rsid w:val="009C79FC"/>
    <w:rsid w:val="009E4819"/>
    <w:rsid w:val="00A175E3"/>
    <w:rsid w:val="00A47814"/>
    <w:rsid w:val="00A65F3E"/>
    <w:rsid w:val="00A70500"/>
    <w:rsid w:val="00A87EF4"/>
    <w:rsid w:val="00AA67C5"/>
    <w:rsid w:val="00AA74A9"/>
    <w:rsid w:val="00AF30F4"/>
    <w:rsid w:val="00B0341E"/>
    <w:rsid w:val="00B11168"/>
    <w:rsid w:val="00B1587A"/>
    <w:rsid w:val="00B15DFE"/>
    <w:rsid w:val="00B2252C"/>
    <w:rsid w:val="00B26E56"/>
    <w:rsid w:val="00B44F89"/>
    <w:rsid w:val="00B53408"/>
    <w:rsid w:val="00B7057C"/>
    <w:rsid w:val="00BA2F8B"/>
    <w:rsid w:val="00BE4BBF"/>
    <w:rsid w:val="00BF0F6C"/>
    <w:rsid w:val="00C11381"/>
    <w:rsid w:val="00C244A8"/>
    <w:rsid w:val="00C25993"/>
    <w:rsid w:val="00C26819"/>
    <w:rsid w:val="00C47746"/>
    <w:rsid w:val="00C505AD"/>
    <w:rsid w:val="00C647DD"/>
    <w:rsid w:val="00C65620"/>
    <w:rsid w:val="00C713D7"/>
    <w:rsid w:val="00C730CC"/>
    <w:rsid w:val="00C8228E"/>
    <w:rsid w:val="00C929BA"/>
    <w:rsid w:val="00C94F47"/>
    <w:rsid w:val="00C96683"/>
    <w:rsid w:val="00CA0A9C"/>
    <w:rsid w:val="00CA1B4A"/>
    <w:rsid w:val="00CB36CB"/>
    <w:rsid w:val="00CC59A0"/>
    <w:rsid w:val="00CD6B82"/>
    <w:rsid w:val="00CE49F0"/>
    <w:rsid w:val="00CE5F46"/>
    <w:rsid w:val="00CE7974"/>
    <w:rsid w:val="00CF566F"/>
    <w:rsid w:val="00D05EA6"/>
    <w:rsid w:val="00D061AB"/>
    <w:rsid w:val="00D07633"/>
    <w:rsid w:val="00D3035D"/>
    <w:rsid w:val="00D3131F"/>
    <w:rsid w:val="00D318AD"/>
    <w:rsid w:val="00D43539"/>
    <w:rsid w:val="00D43FAE"/>
    <w:rsid w:val="00D44D9D"/>
    <w:rsid w:val="00D60C82"/>
    <w:rsid w:val="00D61C56"/>
    <w:rsid w:val="00D61DD3"/>
    <w:rsid w:val="00D70713"/>
    <w:rsid w:val="00D711B4"/>
    <w:rsid w:val="00D74A34"/>
    <w:rsid w:val="00D838C6"/>
    <w:rsid w:val="00D84CA4"/>
    <w:rsid w:val="00D972E0"/>
    <w:rsid w:val="00DA1563"/>
    <w:rsid w:val="00DB0E3B"/>
    <w:rsid w:val="00DE2DED"/>
    <w:rsid w:val="00DF0F4F"/>
    <w:rsid w:val="00DF3021"/>
    <w:rsid w:val="00DF78BB"/>
    <w:rsid w:val="00E0217B"/>
    <w:rsid w:val="00E026ED"/>
    <w:rsid w:val="00E04B39"/>
    <w:rsid w:val="00E13462"/>
    <w:rsid w:val="00E1444E"/>
    <w:rsid w:val="00E14FFF"/>
    <w:rsid w:val="00E15314"/>
    <w:rsid w:val="00E15342"/>
    <w:rsid w:val="00E16EB8"/>
    <w:rsid w:val="00E23205"/>
    <w:rsid w:val="00E2436F"/>
    <w:rsid w:val="00E33AB3"/>
    <w:rsid w:val="00E41432"/>
    <w:rsid w:val="00E42D21"/>
    <w:rsid w:val="00E470AB"/>
    <w:rsid w:val="00E4745C"/>
    <w:rsid w:val="00E62B75"/>
    <w:rsid w:val="00E82519"/>
    <w:rsid w:val="00E87E24"/>
    <w:rsid w:val="00E924B4"/>
    <w:rsid w:val="00E927EB"/>
    <w:rsid w:val="00EA3E0D"/>
    <w:rsid w:val="00EB0A2F"/>
    <w:rsid w:val="00EC57F2"/>
    <w:rsid w:val="00ED1555"/>
    <w:rsid w:val="00ED47B1"/>
    <w:rsid w:val="00EE4169"/>
    <w:rsid w:val="00F0078D"/>
    <w:rsid w:val="00F046E4"/>
    <w:rsid w:val="00F05DA6"/>
    <w:rsid w:val="00F0719B"/>
    <w:rsid w:val="00F135CC"/>
    <w:rsid w:val="00F24BC5"/>
    <w:rsid w:val="00F27F36"/>
    <w:rsid w:val="00F31DE2"/>
    <w:rsid w:val="00F34B91"/>
    <w:rsid w:val="00F35DEF"/>
    <w:rsid w:val="00F54855"/>
    <w:rsid w:val="00F5734C"/>
    <w:rsid w:val="00F727BD"/>
    <w:rsid w:val="00F7315B"/>
    <w:rsid w:val="00F757BF"/>
    <w:rsid w:val="00F86AFA"/>
    <w:rsid w:val="00F87E17"/>
    <w:rsid w:val="00FB7E82"/>
    <w:rsid w:val="00FC0B1E"/>
    <w:rsid w:val="00FC23C7"/>
    <w:rsid w:val="00FC6775"/>
    <w:rsid w:val="00FE0E15"/>
    <w:rsid w:val="00FE1CB1"/>
    <w:rsid w:val="00FF410A"/>
    <w:rsid w:val="00FF6BA2"/>
    <w:rsid w:val="00FF7B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BC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E5F46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01113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1113C"/>
  </w:style>
  <w:style w:type="paragraph" w:styleId="a5">
    <w:name w:val="footer"/>
    <w:basedOn w:val="a"/>
    <w:link w:val="Char0"/>
    <w:uiPriority w:val="99"/>
    <w:unhideWhenUsed/>
    <w:rsid w:val="0001113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1113C"/>
  </w:style>
  <w:style w:type="character" w:styleId="a6">
    <w:name w:val="annotation reference"/>
    <w:basedOn w:val="a0"/>
    <w:uiPriority w:val="99"/>
    <w:semiHidden/>
    <w:unhideWhenUsed/>
    <w:rsid w:val="001B48F9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1B48F9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1B48F9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B48F9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1B48F9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1B48F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1B48F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64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C0B94-CDF5-47A1-B607-C1E1FFA9E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2367</Words>
  <Characters>13496</Characters>
  <Application>Microsoft Office Word</Application>
  <DocSecurity>0</DocSecurity>
  <Lines>112</Lines>
  <Paragraphs>31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2018-04-06T07:29:00Z</cp:lastPrinted>
  <dcterms:created xsi:type="dcterms:W3CDTF">2018-05-15T05:55:00Z</dcterms:created>
  <dcterms:modified xsi:type="dcterms:W3CDTF">2018-05-15T05:55:00Z</dcterms:modified>
</cp:coreProperties>
</file>